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D6" w:rsidRPr="00806C9A" w:rsidRDefault="004816D6" w:rsidP="00246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6D6" w:rsidRPr="00806C9A" w:rsidRDefault="004816D6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47D" w:rsidRPr="00246D1E" w:rsidRDefault="007C647D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>Учреждение образования</w:t>
      </w:r>
    </w:p>
    <w:p w:rsidR="007C647D" w:rsidRPr="00246D1E" w:rsidRDefault="007C647D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 xml:space="preserve">«Витебский государственный университет имени П.М. </w:t>
      </w:r>
      <w:proofErr w:type="spellStart"/>
      <w:r w:rsidRPr="00246D1E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246D1E">
        <w:rPr>
          <w:rFonts w:ascii="Times New Roman" w:hAnsi="Times New Roman"/>
          <w:sz w:val="28"/>
          <w:szCs w:val="28"/>
        </w:rPr>
        <w:t>»</w:t>
      </w:r>
    </w:p>
    <w:p w:rsidR="007C647D" w:rsidRPr="00246D1E" w:rsidRDefault="007C647D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205" w:rsidRPr="00246D1E" w:rsidRDefault="00D4320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 xml:space="preserve">Факультет </w:t>
      </w:r>
      <w:r w:rsidR="00492593" w:rsidRPr="00246D1E">
        <w:rPr>
          <w:rFonts w:ascii="Times New Roman" w:hAnsi="Times New Roman"/>
          <w:sz w:val="28"/>
          <w:szCs w:val="28"/>
        </w:rPr>
        <w:t>математики и информационных технологий</w:t>
      </w:r>
    </w:p>
    <w:p w:rsidR="00541BBC" w:rsidRPr="00246D1E" w:rsidRDefault="00541BBC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643" w:rsidRPr="00246D1E" w:rsidRDefault="00412643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3315"/>
        <w:gridCol w:w="3404"/>
      </w:tblGrid>
      <w:tr w:rsidR="00D43205" w:rsidRPr="00246D1E" w:rsidTr="00412643">
        <w:tc>
          <w:tcPr>
            <w:tcW w:w="3418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План УТВЕРЖДАЮ</w:t>
            </w:r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45B" w:rsidRPr="00246D1E" w:rsidRDefault="006E545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Отчет УТВЕРЖДАЮ</w:t>
            </w:r>
          </w:p>
        </w:tc>
      </w:tr>
      <w:tr w:rsidR="00D43205" w:rsidRPr="00246D1E" w:rsidTr="00412643">
        <w:tc>
          <w:tcPr>
            <w:tcW w:w="3418" w:type="dxa"/>
          </w:tcPr>
          <w:p w:rsidR="00D43205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Первый проре</w:t>
            </w:r>
            <w:r w:rsidR="00D43205" w:rsidRPr="00246D1E">
              <w:rPr>
                <w:rFonts w:ascii="Times New Roman" w:hAnsi="Times New Roman"/>
                <w:sz w:val="28"/>
                <w:szCs w:val="28"/>
              </w:rPr>
              <w:t>ктор</w:t>
            </w:r>
          </w:p>
          <w:p w:rsidR="005007E8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7E8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46D1E">
              <w:rPr>
                <w:rFonts w:ascii="Times New Roman" w:hAnsi="Times New Roman"/>
                <w:sz w:val="28"/>
                <w:szCs w:val="28"/>
              </w:rPr>
              <w:t>Д.А.Антонович</w:t>
            </w:r>
            <w:proofErr w:type="spellEnd"/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  <w:p w:rsidR="005007E8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7E8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D1E">
              <w:rPr>
                <w:rFonts w:ascii="Times New Roman" w:hAnsi="Times New Roman"/>
                <w:sz w:val="28"/>
                <w:szCs w:val="28"/>
              </w:rPr>
              <w:t>Д.А.Антонович</w:t>
            </w:r>
            <w:proofErr w:type="spellEnd"/>
          </w:p>
        </w:tc>
      </w:tr>
      <w:tr w:rsidR="00D43205" w:rsidRPr="00246D1E" w:rsidTr="00412643">
        <w:tc>
          <w:tcPr>
            <w:tcW w:w="3418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205" w:rsidRPr="00246D1E" w:rsidTr="00412643">
        <w:tc>
          <w:tcPr>
            <w:tcW w:w="3418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      » __________ 20__ г.</w:t>
            </w:r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      » __________ 20__ г.</w:t>
            </w:r>
          </w:p>
        </w:tc>
      </w:tr>
    </w:tbl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205" w:rsidRPr="00246D1E" w:rsidRDefault="00D4320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246D1E" w:rsidRDefault="00DA126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246D1E" w:rsidRDefault="00DA126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246D1E" w:rsidRDefault="0074752B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246D1E" w:rsidRDefault="00DA126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D1E">
        <w:rPr>
          <w:rFonts w:ascii="Times New Roman" w:hAnsi="Times New Roman"/>
          <w:b/>
          <w:sz w:val="28"/>
          <w:szCs w:val="28"/>
        </w:rPr>
        <w:t>ПЛАН</w:t>
      </w:r>
      <w:r w:rsidR="00D00B79" w:rsidRPr="00246D1E">
        <w:rPr>
          <w:rFonts w:ascii="Times New Roman" w:hAnsi="Times New Roman"/>
          <w:b/>
          <w:sz w:val="28"/>
          <w:szCs w:val="28"/>
        </w:rPr>
        <w:t>-ОТЧЕТ</w:t>
      </w:r>
      <w:r w:rsidRPr="00246D1E">
        <w:rPr>
          <w:rFonts w:ascii="Times New Roman" w:hAnsi="Times New Roman"/>
          <w:b/>
          <w:sz w:val="28"/>
          <w:szCs w:val="28"/>
        </w:rPr>
        <w:t xml:space="preserve"> РАБОТЫ </w:t>
      </w:r>
      <w:r w:rsidR="001E2C3B" w:rsidRPr="00246D1E">
        <w:rPr>
          <w:rFonts w:ascii="Times New Roman" w:hAnsi="Times New Roman"/>
          <w:b/>
          <w:sz w:val="28"/>
          <w:szCs w:val="28"/>
        </w:rPr>
        <w:t>ФАКУЛЬТЕТА</w:t>
      </w:r>
    </w:p>
    <w:p w:rsidR="00E02CA9" w:rsidRPr="00246D1E" w:rsidRDefault="004E1FC7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6D1E">
        <w:rPr>
          <w:rFonts w:ascii="Times New Roman" w:hAnsi="Times New Roman"/>
          <w:b/>
          <w:sz w:val="28"/>
          <w:szCs w:val="28"/>
          <w:u w:val="single"/>
        </w:rPr>
        <w:t>математики и информационных технологи</w:t>
      </w:r>
      <w:r w:rsidR="00A62730" w:rsidRPr="00246D1E">
        <w:rPr>
          <w:rFonts w:ascii="Times New Roman" w:hAnsi="Times New Roman"/>
          <w:b/>
          <w:sz w:val="28"/>
          <w:szCs w:val="28"/>
          <w:u w:val="single"/>
        </w:rPr>
        <w:t>й</w:t>
      </w: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 xml:space="preserve">(название </w:t>
      </w:r>
      <w:proofErr w:type="gramStart"/>
      <w:r w:rsidR="00412643" w:rsidRPr="00246D1E">
        <w:rPr>
          <w:rFonts w:ascii="Times New Roman" w:hAnsi="Times New Roman"/>
          <w:sz w:val="28"/>
          <w:szCs w:val="28"/>
        </w:rPr>
        <w:t xml:space="preserve">факультета </w:t>
      </w:r>
      <w:r w:rsidRPr="00246D1E">
        <w:rPr>
          <w:rFonts w:ascii="Times New Roman" w:hAnsi="Times New Roman"/>
          <w:sz w:val="28"/>
          <w:szCs w:val="28"/>
        </w:rPr>
        <w:t>)</w:t>
      </w:r>
      <w:proofErr w:type="gramEnd"/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646" w:rsidRPr="00246D1E" w:rsidRDefault="009D4646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D1E">
        <w:rPr>
          <w:rFonts w:ascii="Times New Roman" w:hAnsi="Times New Roman"/>
          <w:b/>
          <w:sz w:val="28"/>
          <w:szCs w:val="28"/>
        </w:rPr>
        <w:t>на 20</w:t>
      </w:r>
      <w:r w:rsidR="009972A8" w:rsidRPr="00246D1E">
        <w:rPr>
          <w:rFonts w:ascii="Times New Roman" w:hAnsi="Times New Roman"/>
          <w:b/>
          <w:sz w:val="28"/>
          <w:szCs w:val="28"/>
        </w:rPr>
        <w:t>2</w:t>
      </w:r>
      <w:r w:rsidR="008A5AC7" w:rsidRPr="00246D1E">
        <w:rPr>
          <w:rFonts w:ascii="Times New Roman" w:hAnsi="Times New Roman"/>
          <w:b/>
          <w:sz w:val="28"/>
          <w:szCs w:val="28"/>
        </w:rPr>
        <w:t>2</w:t>
      </w:r>
      <w:r w:rsidRPr="00246D1E">
        <w:rPr>
          <w:rFonts w:ascii="Times New Roman" w:hAnsi="Times New Roman"/>
          <w:b/>
          <w:sz w:val="28"/>
          <w:szCs w:val="28"/>
        </w:rPr>
        <w:t xml:space="preserve"> / 20</w:t>
      </w:r>
      <w:r w:rsidR="004E1FC7" w:rsidRPr="00246D1E">
        <w:rPr>
          <w:rFonts w:ascii="Times New Roman" w:hAnsi="Times New Roman"/>
          <w:b/>
          <w:sz w:val="28"/>
          <w:szCs w:val="28"/>
        </w:rPr>
        <w:t>2</w:t>
      </w:r>
      <w:r w:rsidR="008A5AC7" w:rsidRPr="00246D1E">
        <w:rPr>
          <w:rFonts w:ascii="Times New Roman" w:hAnsi="Times New Roman"/>
          <w:b/>
          <w:sz w:val="28"/>
          <w:szCs w:val="28"/>
        </w:rPr>
        <w:t>3</w:t>
      </w:r>
      <w:r w:rsidRPr="00246D1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D4646" w:rsidRPr="00246D1E" w:rsidRDefault="009D4646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B89" w:rsidRPr="00246D1E" w:rsidRDefault="00CD7B8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246D1E" w:rsidRDefault="0074752B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246D1E" w:rsidRDefault="0074752B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B89" w:rsidRPr="00246D1E" w:rsidRDefault="00CD7B8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4"/>
        <w:gridCol w:w="583"/>
        <w:gridCol w:w="2939"/>
        <w:gridCol w:w="2345"/>
        <w:gridCol w:w="3169"/>
        <w:gridCol w:w="661"/>
      </w:tblGrid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FF39E9" w:rsidRPr="00246D1E" w:rsidRDefault="00FF39E9" w:rsidP="00246D1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D1E">
              <w:rPr>
                <w:rFonts w:ascii="Times New Roman" w:hAnsi="Times New Roman"/>
                <w:sz w:val="28"/>
                <w:szCs w:val="28"/>
              </w:rPr>
              <w:t>Е.Н.Залесская</w:t>
            </w:r>
            <w:proofErr w:type="spellEnd"/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FF39E9" w:rsidRPr="00246D1E" w:rsidRDefault="00FF39E9" w:rsidP="00246D1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D1E">
              <w:rPr>
                <w:rFonts w:ascii="Times New Roman" w:hAnsi="Times New Roman"/>
                <w:sz w:val="28"/>
                <w:szCs w:val="28"/>
              </w:rPr>
              <w:t>Е.Н.Залесская</w:t>
            </w:r>
            <w:proofErr w:type="spellEnd"/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</w:t>
            </w:r>
            <w:r w:rsidRPr="00246D1E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» ___________ 20__ г.</w:t>
            </w: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</w:t>
            </w:r>
            <w:r w:rsidRPr="00246D1E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» ___________ 20__ г.</w:t>
            </w: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(план заслушан и утвержден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 xml:space="preserve">на заседании Совета факультета (протокол № </w:t>
            </w:r>
            <w:r w:rsidR="00492593" w:rsidRPr="00246D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8A5AC7" w:rsidRPr="00246D1E">
              <w:rPr>
                <w:rFonts w:ascii="Times New Roman" w:hAnsi="Times New Roman"/>
                <w:sz w:val="28"/>
                <w:szCs w:val="28"/>
              </w:rPr>
              <w:t>__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73D55" w:rsidRPr="00246D1E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92593" w:rsidRPr="00246D1E">
              <w:rPr>
                <w:rFonts w:ascii="Times New Roman" w:hAnsi="Times New Roman"/>
                <w:sz w:val="28"/>
                <w:szCs w:val="28"/>
              </w:rPr>
              <w:t>2</w:t>
            </w:r>
            <w:r w:rsidR="008A5AC7" w:rsidRPr="00246D1E">
              <w:rPr>
                <w:rFonts w:ascii="Times New Roman" w:hAnsi="Times New Roman"/>
                <w:sz w:val="28"/>
                <w:szCs w:val="28"/>
              </w:rPr>
              <w:t>2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(отчет заслушан и утвержден на заседании Совета факультета (протокол № __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246D1E"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 w:rsidRPr="00246D1E">
              <w:rPr>
                <w:rFonts w:ascii="Times New Roman" w:hAnsi="Times New Roman"/>
                <w:sz w:val="28"/>
                <w:szCs w:val="28"/>
              </w:rPr>
              <w:t xml:space="preserve">    » ________ 20__ г.)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9036" w:type="dxa"/>
            <w:gridSpan w:val="4"/>
            <w:shd w:val="clear" w:color="auto" w:fill="auto"/>
            <w:vAlign w:val="center"/>
          </w:tcPr>
          <w:p w:rsidR="00FC0F44" w:rsidRPr="00246D1E" w:rsidRDefault="00FC0F44" w:rsidP="0024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 w:bidi="sa-IN"/>
              </w:rPr>
              <w:lastRenderedPageBreak/>
              <w:t>Содержание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Стр.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1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7D164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7D29C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Научная (научно</w:t>
            </w:r>
            <w:r w:rsidR="00EE5A2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техническая)и</w:t>
            </w:r>
            <w:proofErr w:type="gramEnd"/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инновационная деятельность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8560B8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Информатизация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8560B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FC1681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пожарной, </w:t>
            </w:r>
            <w:r w:rsidR="00473D5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радиационной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безопасностью и безоп</w:t>
            </w:r>
            <w:r w:rsidR="00473D5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асностью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8560B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  <w:r w:rsidR="009530EC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студентов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8560B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Социально-экономическая поддержка сотрудников и обучающихся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8560B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развития</w:t>
            </w:r>
          </w:p>
        </w:tc>
        <w:tc>
          <w:tcPr>
            <w:tcW w:w="661" w:type="dxa"/>
            <w:shd w:val="clear" w:color="auto" w:fill="auto"/>
          </w:tcPr>
          <w:p w:rsidR="00FC0F44" w:rsidRPr="00246D1E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8560B8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</w:tr>
      <w:tr w:rsidR="00881E61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  <w:vAlign w:val="center"/>
          </w:tcPr>
          <w:p w:rsidR="00881E61" w:rsidRPr="00246D1E" w:rsidRDefault="00881E6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881E61" w:rsidRPr="00246D1E" w:rsidRDefault="00E458EA" w:rsidP="0024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Платные услуги и медиапространство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81E61" w:rsidRPr="00246D1E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8560B8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  <w:vAlign w:val="center"/>
          </w:tcPr>
          <w:p w:rsidR="00FC0F44" w:rsidRPr="00246D1E" w:rsidRDefault="00881E6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1</w:t>
            </w:r>
            <w:r w:rsidR="00856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0F44" w:rsidP="0024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Приложения: 1,2,3,4</w:t>
            </w:r>
            <w:r w:rsidR="00B26856" w:rsidRPr="00246D1E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.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C0F44" w:rsidRPr="00246D1E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8560B8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bookmarkStart w:id="0" w:name="_GoBack"/>
            <w:bookmarkEnd w:id="0"/>
          </w:p>
        </w:tc>
      </w:tr>
    </w:tbl>
    <w:p w:rsidR="00455282" w:rsidRPr="00246D1E" w:rsidRDefault="00455282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282" w:rsidRPr="00246D1E" w:rsidRDefault="00455282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775" w:rsidRPr="00246D1E" w:rsidRDefault="00480775" w:rsidP="00246D1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ОРГАНИЗАЦИОННО-УПРАВЛЕНЧЕСКИЕ МЕРОПРИЯТИЯ</w:t>
      </w: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6"/>
        <w:gridCol w:w="1701"/>
        <w:gridCol w:w="1942"/>
        <w:gridCol w:w="1744"/>
      </w:tblGrid>
      <w:tr w:rsidR="00C8136B" w:rsidRPr="00246D1E" w:rsidTr="0074752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6C77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C77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C8136B" w:rsidRPr="00246D1E" w:rsidRDefault="00F81F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9799B" w:rsidRPr="00246D1E" w:rsidTr="0074752B">
        <w:trPr>
          <w:trHeight w:val="2175"/>
        </w:trPr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контрольных цифр приема и цифр приема в соответствии с потребностью в кадрах и с учетом реальных кадровых потребностей экономики и соци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альной сферы Витебского региона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, заказа на подготовку кадров согласно заключенным договорам о взаимодействии с организациями-заказчиками кадров при подготовке специалистов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60450">
        <w:trPr>
          <w:trHeight w:val="1195"/>
        </w:trPr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Оформление материалов на восстановление, перевод студентов с внебюджетной на бюджетную форму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получения образования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и другие специальности, перевод студентов из других вузов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юль-август</w:t>
            </w: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журналов студенческих групп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лекционных потоков, учебных групп, подгрупп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учебных занятий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Распределение мест в общежитии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ВР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Оформление зачётных книжек, личных карт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ликвидации академических задолженностей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собрания студентов первого курса совместно с ведущими преподавателями факультета и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общественных организаций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  <w:lang w:val="en-US"/>
              </w:rPr>
              <w:t>декан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сельскохозяйственных работ, работ по благоустройству территории (проведение собраний, выделение ответственных и пр.)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а по ВР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Утверждение списков кураторов и старост, представление их в общий отдел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а по ВР,</w:t>
            </w:r>
            <w:r w:rsidR="00A43FDC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Рассмотрение, утверждение и представление в учебно-методический отдел: а) планов работы кафедр; б) индивидуальных планов работы преподавателей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Разработка индивидуальных планов обучения для студентов (в том числе по программам академической мобильности)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Утверждение тематики дипломных работ и магистерских диссертаций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0E" w:rsidRPr="00246D1E" w:rsidTr="00246D1E">
        <w:tc>
          <w:tcPr>
            <w:tcW w:w="567" w:type="dxa"/>
            <w:shd w:val="clear" w:color="auto" w:fill="auto"/>
          </w:tcPr>
          <w:p w:rsidR="0030690E" w:rsidRPr="00246D1E" w:rsidRDefault="0030690E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30690E" w:rsidRPr="00246D1E" w:rsidRDefault="0030690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самоаккредитации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дисциплинам специальности «Управление информационными ресурсами»</w:t>
            </w:r>
            <w:r w:rsidR="005A7BDA" w:rsidRPr="00246D1E">
              <w:rPr>
                <w:rFonts w:ascii="Times New Roman" w:hAnsi="Times New Roman"/>
                <w:sz w:val="24"/>
                <w:szCs w:val="24"/>
              </w:rPr>
              <w:t>. Проведение самоконтроля деятельности университета при подготовке к аккредитации университета на соответствие заявленному виду и по специальностям, оформление справок</w:t>
            </w:r>
          </w:p>
        </w:tc>
        <w:tc>
          <w:tcPr>
            <w:tcW w:w="1701" w:type="dxa"/>
            <w:shd w:val="clear" w:color="auto" w:fill="auto"/>
          </w:tcPr>
          <w:p w:rsidR="0030690E" w:rsidRPr="00246D1E" w:rsidRDefault="0030690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  <w:shd w:val="clear" w:color="auto" w:fill="auto"/>
          </w:tcPr>
          <w:p w:rsidR="0030690E" w:rsidRPr="00246D1E" w:rsidRDefault="0030690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 зам. декана по УР, декан</w:t>
            </w:r>
          </w:p>
        </w:tc>
        <w:tc>
          <w:tcPr>
            <w:tcW w:w="1744" w:type="dxa"/>
            <w:shd w:val="clear" w:color="auto" w:fill="auto"/>
          </w:tcPr>
          <w:p w:rsidR="0030690E" w:rsidRPr="00246D1E" w:rsidRDefault="0030690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246D1E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за учетом посещаемости учебных занятий студентами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 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246D1E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государственной аккредитации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Обеспечение прохождения практики студентами 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практик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 зав. кафедрами, руководитель практик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ГЭК: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подбор и согласование кандидатур председателей ГЭК с организациями соответствующей отрасли;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ГЭ; 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ГЭ;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проведения обзорных лекций и консультаций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71C2" w:rsidRPr="00246D1E" w:rsidRDefault="00DC71C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1C2" w:rsidRPr="00246D1E" w:rsidRDefault="00DC71C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1C2" w:rsidRPr="00246D1E" w:rsidRDefault="00DC71C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1 месяца до начала ГЭ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;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с графиком образовательного процесса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декана по УР, 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выпускающими кафедрами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Рациональное распределение и контроль выполнения учебной работы ППС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0E" w:rsidRPr="00246D1E" w:rsidTr="00246D1E">
        <w:tc>
          <w:tcPr>
            <w:tcW w:w="567" w:type="dxa"/>
            <w:shd w:val="clear" w:color="auto" w:fill="auto"/>
          </w:tcPr>
          <w:p w:rsidR="0030690E" w:rsidRPr="00246D1E" w:rsidRDefault="0030690E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30690E" w:rsidRPr="00246D1E" w:rsidRDefault="0030690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и анализ результатов аккредитации специальности «Управление информационными ресурсами»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690E" w:rsidRPr="00246D1E" w:rsidRDefault="0030690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30690E" w:rsidRPr="00246D1E" w:rsidRDefault="0030690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 зам. декана по УР, декан</w:t>
            </w:r>
          </w:p>
        </w:tc>
        <w:tc>
          <w:tcPr>
            <w:tcW w:w="1744" w:type="dxa"/>
            <w:shd w:val="clear" w:color="auto" w:fill="auto"/>
          </w:tcPr>
          <w:p w:rsidR="0030690E" w:rsidRPr="00246D1E" w:rsidRDefault="0030690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экзаменов, зачетов зимней экзаменационной сессии, представление их в УМО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и проведение промежуточной аттестации студентов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экзаменационных ведомостей к зимней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Проверка готовности кафедр факультета к зимней экзаменационной сессии, проверка утверждения материалов к экзаменам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Ознакомление студентов 1 курса с порядком проведения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зимней экзаменационной сессии. Посещение деканом и его</w:t>
            </w:r>
            <w:r w:rsidRPr="00246D1E">
              <w:rPr>
                <w:rFonts w:ascii="Times New Roman" w:hAnsi="Times New Roman"/>
                <w:sz w:val="24"/>
                <w:szCs w:val="24"/>
              </w:rPr>
              <w:br/>
              <w:t xml:space="preserve"> заместителями курсовых экзаменов, контроль за ходом сессии со стороны заведующих кафедрами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занятий на второй семестр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Подведение итогов зимней экзаменационной сессии, составление итоговых таблиц и представление их в УМО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</w:t>
            </w:r>
          </w:p>
          <w:p w:rsidR="000552F5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Анализ итогов выполнения плана кафедр и индивидуальных планов преподавателей за осенний семестр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ликвидации академических задолженностей студентов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распределению молодых специалистов, ознакомление студентов с нормативными документами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распределения выпускников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недели факультета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ВР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экзаменов, зачетов летней экзаменационной сессии, представление их в УМО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летней экзаменационной сессии, подготовка экзаменационных ведомостей для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декана по УР,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летней экзаменационной сессии (посещение экзаменов деканатом: деканом и его заместител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ям и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зав. кафедрами), контроль за работой ГЭК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торжественной 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церемонии вручения дипломов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Подведение итогов летней экзаменационной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Подведение итогов выполнения плана работы кафедр и индивидуальных планов преподавателей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отчета о результатах летней экзаменационной сессии, отчета ГЭК, оформление личных дел студентов-выпускников и студентов, отчисленных в текущем году, для сдачи в архив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декана по УР,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Оформление распоряжения о переводе студентов на следующий курс, оформление зачеток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Составление и предоставление на утверждение в учебно-методический отдел и ректорат: 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а) плана-отчета работы факультета; 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б) плана работы Совета факультета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расписания занятий на филиалах кафедр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руководители филиалов кафедр, зав. кафедрами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Назначение стипендий по результатам зимней и летней экзаменационных сессий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февраль, 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декана по УР,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Руководство работой старост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ВР, 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1D1D87">
        <w:trPr>
          <w:trHeight w:val="1105"/>
        </w:trPr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организа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softHyphen/>
              <w:t>ционных совещаний с заведующими кафед</w:t>
            </w:r>
            <w:r w:rsidRPr="00246D1E">
              <w:rPr>
                <w:rFonts w:ascii="Times New Roman" w:hAnsi="Times New Roman"/>
                <w:sz w:val="24"/>
                <w:szCs w:val="24"/>
              </w:rPr>
              <w:softHyphen/>
              <w:t>рами, определение ос</w:t>
            </w:r>
            <w:r w:rsidRPr="00246D1E">
              <w:rPr>
                <w:rFonts w:ascii="Times New Roman" w:hAnsi="Times New Roman"/>
                <w:sz w:val="24"/>
                <w:szCs w:val="24"/>
              </w:rPr>
              <w:softHyphen/>
              <w:t>новных направлений работы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за подготовкой лабораторий кафедр к учебным занятиям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лабораториями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50477"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и учет посещаемости студентами учебных занятий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0552F5" w:rsidRPr="00246D1E" w:rsidRDefault="000552F5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работы деканата со студенческим активом 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 xml:space="preserve">зам. декана по </w:t>
            </w:r>
            <w:proofErr w:type="spellStart"/>
            <w:proofErr w:type="gramStart"/>
            <w:r w:rsidRPr="00246D1E">
              <w:rPr>
                <w:lang w:eastAsia="ru-RU"/>
              </w:rPr>
              <w:t>ВР,студсовет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заседаний Совета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, ежемесячно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заседаний кафедр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9C1" w:rsidRPr="00246D1E" w:rsidRDefault="007D29C1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246D1E" w:rsidRDefault="000547B1" w:rsidP="00246D1E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ДЕЯТЕЛЬНОСТЬ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AC356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E1D12" w:rsidRPr="00246D1E" w:rsidTr="00AC3568">
        <w:tc>
          <w:tcPr>
            <w:tcW w:w="10206" w:type="dxa"/>
            <w:gridSpan w:val="5"/>
            <w:shd w:val="clear" w:color="auto" w:fill="auto"/>
          </w:tcPr>
          <w:p w:rsidR="000E1D12" w:rsidRPr="00246D1E" w:rsidRDefault="00761B51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 xml:space="preserve">2.1 Оптимизация специальностей и направлений подготовки 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br/>
              <w:t>специалистов с высшим образованием, магистров</w:t>
            </w:r>
          </w:p>
        </w:tc>
      </w:tr>
      <w:tr w:rsidR="006677C4" w:rsidRPr="00246D1E" w:rsidTr="00AC3568">
        <w:tc>
          <w:tcPr>
            <w:tcW w:w="567" w:type="dxa"/>
            <w:shd w:val="clear" w:color="auto" w:fill="auto"/>
          </w:tcPr>
          <w:p w:rsidR="006677C4" w:rsidRPr="00246D1E" w:rsidRDefault="006677C4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677C4" w:rsidRPr="00246D1E" w:rsidRDefault="00B31582" w:rsidP="00246D1E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</w:rPr>
            </w:pPr>
            <w:r w:rsidRPr="00246D1E">
              <w:rPr>
                <w:rStyle w:val="FontStyle12"/>
                <w:spacing w:val="-4"/>
                <w:sz w:val="24"/>
                <w:szCs w:val="24"/>
              </w:rPr>
              <w:t>Изучение перспективных потребностей в кадрах, ориентируясь на рынок труда с учетом потребности экономики V и VI уклада с целью оптимизации перечня специальностей</w:t>
            </w:r>
          </w:p>
        </w:tc>
        <w:tc>
          <w:tcPr>
            <w:tcW w:w="1701" w:type="dxa"/>
            <w:shd w:val="clear" w:color="auto" w:fill="auto"/>
          </w:tcPr>
          <w:p w:rsidR="006677C4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677C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6677C4" w:rsidRPr="00246D1E" w:rsidRDefault="006677C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контроля за работой магистрантов и аспирантов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448" w:rsidRPr="00246D1E" w:rsidTr="00246D1E">
        <w:tc>
          <w:tcPr>
            <w:tcW w:w="567" w:type="dxa"/>
            <w:shd w:val="clear" w:color="auto" w:fill="auto"/>
          </w:tcPr>
          <w:p w:rsidR="00600448" w:rsidRPr="00246D1E" w:rsidRDefault="00600448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Определение перечня специальностей и объемов подготовки специалистов с высшим образованием, в том числе на платной основе, на 2023/2024 учебный год на основании заказа на подготовку специалистов (количество мест трудоустройства по договорам и заявкам на подготовку специалистов) с учетом итогов распределения и трудоустройства выпускников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448" w:rsidRPr="00246D1E" w:rsidTr="00246D1E">
        <w:tc>
          <w:tcPr>
            <w:tcW w:w="567" w:type="dxa"/>
            <w:shd w:val="clear" w:color="auto" w:fill="auto"/>
          </w:tcPr>
          <w:p w:rsidR="00600448" w:rsidRPr="00246D1E" w:rsidRDefault="00600448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Актуализация договоров с организациями-заказчиками кадров с учетом реализуемых и планируемых к открытию специальностей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выпускающими кафедрами, декан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246D1E">
              <w:rPr>
                <w:rStyle w:val="FontStyle12"/>
                <w:spacing w:val="-6"/>
                <w:sz w:val="24"/>
                <w:szCs w:val="24"/>
              </w:rPr>
              <w:t>Предоставление студентам права выбора социально-гуманитарных</w:t>
            </w:r>
            <w:r w:rsidRPr="00246D1E">
              <w:rPr>
                <w:rStyle w:val="FontStyle12"/>
                <w:sz w:val="24"/>
                <w:szCs w:val="24"/>
              </w:rPr>
              <w:t xml:space="preserve"> дисциплин, дисциплин по выбору, факультативов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B31582" w:rsidRPr="00246D1E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Осуществление контроля за ходом написания дипломных работ, защиты курсовых работ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системы обучения с применением ИКТ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(онлайн-курсы,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интерактивные лекции) 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Осуществление контроля за учебной нагрузкой обучающихся, соблюдением требований, предъявляемых к организации процесса обучения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="00B31582"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конференций по производственной и педагогической практике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1D1D8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</w:t>
            </w:r>
            <w:r w:rsidR="00B31582" w:rsidRPr="00246D1E">
              <w:rPr>
                <w:rFonts w:ascii="Times New Roman" w:hAnsi="Times New Roman"/>
                <w:sz w:val="24"/>
                <w:szCs w:val="24"/>
              </w:rPr>
              <w:t>акультетские</w:t>
            </w:r>
          </w:p>
          <w:p w:rsidR="00B31582" w:rsidRPr="00246D1E" w:rsidRDefault="00B315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10206" w:type="dxa"/>
            <w:gridSpan w:val="5"/>
            <w:shd w:val="clear" w:color="auto" w:fill="auto"/>
          </w:tcPr>
          <w:p w:rsidR="00B31582" w:rsidRPr="00246D1E" w:rsidRDefault="00761B51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 xml:space="preserve">2.2 Разработка (участие в разработке) образовательных стандартов 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br/>
              <w:t>и обеспечение образовательного процесса учебно-программной документацией</w:t>
            </w: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за своевременным уточнением и утверждением кафедрами учебных программ на новый учебный год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B31582" w:rsidRPr="00246D1E"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Работа по обеспечению студентов учебными материалами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B31582" w:rsidRPr="00246D1E">
              <w:rPr>
                <w:rFonts w:ascii="Times New Roman" w:hAnsi="Times New Roman"/>
                <w:sz w:val="24"/>
                <w:szCs w:val="24"/>
              </w:rPr>
              <w:t>, февраль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820" w:rsidRPr="00246D1E" w:rsidTr="00246D1E">
        <w:tc>
          <w:tcPr>
            <w:tcW w:w="567" w:type="dxa"/>
            <w:shd w:val="clear" w:color="auto" w:fill="auto"/>
          </w:tcPr>
          <w:p w:rsidR="00AF2820" w:rsidRPr="00246D1E" w:rsidRDefault="00AF2820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AF2820" w:rsidRPr="00246D1E" w:rsidRDefault="00AF28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проектированию и разработке учебных планов для набора 2023 года в соответствии </w:t>
            </w:r>
          </w:p>
          <w:p w:rsidR="00AF2820" w:rsidRPr="00246D1E" w:rsidRDefault="00AF28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с  изменениями</w:t>
            </w:r>
            <w:proofErr w:type="gram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 ОКРБ «Специальности и квалификации»  и ОСВО нового поколения по специальностям с учетом требований организаций-заказчиков кадров к содержанию подготовки</w:t>
            </w:r>
          </w:p>
        </w:tc>
        <w:tc>
          <w:tcPr>
            <w:tcW w:w="1701" w:type="dxa"/>
            <w:shd w:val="clear" w:color="auto" w:fill="auto"/>
          </w:tcPr>
          <w:p w:rsidR="00AF2820" w:rsidRPr="00246D1E" w:rsidRDefault="00AF28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126" w:type="dxa"/>
            <w:shd w:val="clear" w:color="auto" w:fill="auto"/>
          </w:tcPr>
          <w:p w:rsidR="00AF2820" w:rsidRPr="00246D1E" w:rsidRDefault="00AF2820" w:rsidP="00246D1E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выпускающими кафедрами,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50477"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proofErr w:type="gramEnd"/>
            <w:r w:rsidR="00D50477" w:rsidRPr="00246D1E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декан</w:t>
            </w:r>
          </w:p>
        </w:tc>
        <w:tc>
          <w:tcPr>
            <w:tcW w:w="1701" w:type="dxa"/>
            <w:shd w:val="clear" w:color="auto" w:fill="auto"/>
          </w:tcPr>
          <w:p w:rsidR="00AF2820" w:rsidRPr="00246D1E" w:rsidRDefault="00AF282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Разработка и совершенствование рабочих учебных планов на следующий учебный год для первой ступени высшего образования по специальностям (направлениям специальностей, специализациям) в соответствующем модуле eluni.vsu.by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заявок на проведение учебной работы по кафедрам; закрепление учебных поручений за кафедрами в соответствующем модуле eluni.vsu.by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761B5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Привле</w:t>
            </w:r>
            <w:r w:rsidR="000614CB" w:rsidRPr="00246D1E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представителей заказчиков кадров к разработке, оценке и реализации образовательных программ по специальностям (направлениям специальностей, специализациям)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созданию и регистрации электронных учебно-методических комплексов по дисциплинам 1 и 2 ступеней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50477"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 xml:space="preserve">Совершенствование работы существующих УНПК и филиалов кафедр, обеспечивающих </w:t>
            </w:r>
            <w:r w:rsidRPr="00246D1E">
              <w:rPr>
                <w:rStyle w:val="FontStyle12"/>
                <w:sz w:val="24"/>
                <w:szCs w:val="24"/>
              </w:rPr>
              <w:t>образовательный процесс и прохождение производственных практик студентов в реальном секторе экономики и учреждений образования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кафедрами</w:t>
            </w:r>
            <w:r w:rsidR="00B31582" w:rsidRPr="00246D1E">
              <w:rPr>
                <w:rFonts w:ascii="Times New Roman" w:hAnsi="Times New Roman"/>
                <w:sz w:val="24"/>
                <w:szCs w:val="24"/>
              </w:rPr>
              <w:t>,руководители</w:t>
            </w:r>
            <w:proofErr w:type="spellEnd"/>
            <w:proofErr w:type="gramEnd"/>
            <w:r w:rsidR="00B31582" w:rsidRPr="00246D1E">
              <w:rPr>
                <w:rFonts w:ascii="Times New Roman" w:hAnsi="Times New Roman"/>
                <w:sz w:val="24"/>
                <w:szCs w:val="24"/>
              </w:rPr>
              <w:t xml:space="preserve"> филиалов кафедр и УНПК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8DE" w:rsidRPr="00246D1E" w:rsidTr="00246D1E">
        <w:tc>
          <w:tcPr>
            <w:tcW w:w="567" w:type="dxa"/>
            <w:shd w:val="clear" w:color="auto" w:fill="auto"/>
          </w:tcPr>
          <w:p w:rsidR="005B18DE" w:rsidRPr="00246D1E" w:rsidRDefault="005B18DE" w:rsidP="00246D1E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5B18DE" w:rsidRPr="00246D1E" w:rsidRDefault="005B18DE" w:rsidP="00246D1E">
            <w:pPr>
              <w:spacing w:after="0" w:line="240" w:lineRule="auto"/>
              <w:jc w:val="both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>Актуализация в учебных планах перечня практико-ориентированных учебных дисциплин компонента УВО, включающих учебные дисциплины, обеспечивающие формирование профессиональных компетенций, позволяющих работать в инновационных условиях и ориентироваться в новых технологиях. Разработка научно-методического обеспечения практико-ориентированных учебных дисциплин компонента УВО</w:t>
            </w:r>
          </w:p>
        </w:tc>
        <w:tc>
          <w:tcPr>
            <w:tcW w:w="1701" w:type="dxa"/>
            <w:shd w:val="clear" w:color="auto" w:fill="auto"/>
          </w:tcPr>
          <w:p w:rsidR="005B18DE" w:rsidRPr="00246D1E" w:rsidRDefault="005B18DE" w:rsidP="00246D1E">
            <w:pPr>
              <w:spacing w:after="0" w:line="240" w:lineRule="auto"/>
              <w:jc w:val="center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>февраль – март</w:t>
            </w:r>
          </w:p>
        </w:tc>
        <w:tc>
          <w:tcPr>
            <w:tcW w:w="2126" w:type="dxa"/>
            <w:shd w:val="clear" w:color="auto" w:fill="auto"/>
          </w:tcPr>
          <w:p w:rsidR="005B18DE" w:rsidRPr="00246D1E" w:rsidRDefault="005B18DE" w:rsidP="00246D1E">
            <w:pPr>
              <w:spacing w:after="0" w:line="240" w:lineRule="auto"/>
              <w:jc w:val="center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>зав. кафедрами,</w:t>
            </w:r>
            <w:r w:rsidR="00D50477" w:rsidRPr="00246D1E">
              <w:rPr>
                <w:rStyle w:val="FontStyle12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50477" w:rsidRPr="00246D1E">
              <w:rPr>
                <w:rStyle w:val="FontStyle12"/>
                <w:spacing w:val="-10"/>
                <w:sz w:val="24"/>
                <w:szCs w:val="24"/>
              </w:rPr>
              <w:t>зам.декана</w:t>
            </w:r>
            <w:proofErr w:type="spellEnd"/>
            <w:proofErr w:type="gramEnd"/>
            <w:r w:rsidR="00D50477" w:rsidRPr="00246D1E">
              <w:rPr>
                <w:rStyle w:val="FontStyle12"/>
                <w:spacing w:val="-10"/>
                <w:sz w:val="24"/>
                <w:szCs w:val="24"/>
              </w:rPr>
              <w:t xml:space="preserve"> по УР,</w:t>
            </w:r>
            <w:r w:rsidRPr="00246D1E">
              <w:rPr>
                <w:rStyle w:val="FontStyle12"/>
                <w:spacing w:val="-10"/>
                <w:sz w:val="24"/>
                <w:szCs w:val="24"/>
              </w:rPr>
              <w:t xml:space="preserve"> </w:t>
            </w:r>
          </w:p>
          <w:p w:rsidR="005B18DE" w:rsidRPr="00246D1E" w:rsidRDefault="005B18DE" w:rsidP="00246D1E">
            <w:pPr>
              <w:spacing w:after="0" w:line="240" w:lineRule="auto"/>
              <w:jc w:val="center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5B18DE" w:rsidRPr="00246D1E" w:rsidRDefault="005B18D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246D1E" w:rsidTr="00AC3568">
        <w:tc>
          <w:tcPr>
            <w:tcW w:w="10206" w:type="dxa"/>
            <w:gridSpan w:val="5"/>
            <w:shd w:val="clear" w:color="auto" w:fill="auto"/>
          </w:tcPr>
          <w:p w:rsidR="00761B51" w:rsidRPr="00246D1E" w:rsidRDefault="00761B51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 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Совершенствование научно-методического обеспечения образовательного процесса</w:t>
            </w: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с последующей реализацией тематического плана изданий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 2023 год в соответствии с требованиями правовых актов к обеспеченности подготовки по специальностям учебниками и учебными пособиями, учебно-методическими материалами, в том числе с грифом Министерства образования Республики Беларусь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246D1E">
              <w:rPr>
                <w:rStyle w:val="FontStyle12"/>
                <w:sz w:val="24"/>
                <w:szCs w:val="24"/>
              </w:rPr>
              <w:t>декан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r w:rsidRPr="00246D1E">
              <w:rPr>
                <w:rStyle w:val="FontStyle12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учебных дисциплин I и II ступеней высшего образования электронными учебно-методическими комплексами, прошедшими государственную регистрацию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246D1E">
              <w:rPr>
                <w:rStyle w:val="FontStyle12"/>
                <w:sz w:val="24"/>
                <w:szCs w:val="24"/>
              </w:rPr>
              <w:t>зав.кафедрами</w:t>
            </w:r>
            <w:proofErr w:type="spellEnd"/>
            <w:proofErr w:type="gramEnd"/>
            <w:r w:rsidRPr="00246D1E">
              <w:rPr>
                <w:rStyle w:val="FontStyle12"/>
                <w:sz w:val="24"/>
                <w:szCs w:val="24"/>
              </w:rPr>
              <w:t>, декан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Актуализация учебно-методических материалов для работы студентов I и II ступеней высшего образования по всем (в том числе новым) учебным дисциплинам (практикам) в виртуальной образовательной среде университета (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246D1E">
              <w:rPr>
                <w:rStyle w:val="FontStyle12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Обеспечить разработку тематики курсовых и дипломных работ (проектов), магистерских диссертаций по приоритетным направлениям научных исследований Республики Беларусь, потребностям университета и организаций региона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>Обеспечить составление расписания учебных занятий в соответствии с утвержденным графиком образовательного процесса и требованиями нормативных правовых актов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proofErr w:type="gram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УР, 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Обеспечить актуализацию фонда оценочных средств текущей и итоговой аттестации студентов в соответствии с содержанием учебно-программной документации, требованиями учебных планов и программ на учебный год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Обеспечить проведение анализа удовлетворенности основных потребителей образовательных услуг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планом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мар-кетинговых</w:t>
            </w:r>
            <w:proofErr w:type="spellEnd"/>
            <w:proofErr w:type="gram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представитель руководства по качеству и охране труда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Использование и развитие дистанционных образовательных технологий по всем формам получения образования с широким использованием виртуальной образовательной среды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проведения занятий, прохождения практик студентов дневной и заочной форм обучения на базе филиалов кафедр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 зав. филиалами, руководитель практик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10206" w:type="dxa"/>
            <w:gridSpan w:val="5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2.4 Организация методической работы</w:t>
            </w: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Обеспечить участие преподавателей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 имеющих стаж работы в УВО менее 3-х лет, в работе методического семинара «Школа молодого преподавателя»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открытых занятий,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ППС университета учебных занятий с последующим их анализом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Обеспечить систематическое повышение квалификации ППС университета в соответствии с утвержденным планом. 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246D1E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стажировок ППС, в том числе зарубежных, по Государственной программе «Образование и молодежная политика» с последующим отчетом и внедрением результатов в образовательный процесс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Привлекать к участию в образовательном процессе ведущих специалистов-практиков, в том числе согласно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Гос.прогр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. «Образование и молодежная политика»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10206" w:type="dxa"/>
            <w:gridSpan w:val="5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 Профориентационная работа</w:t>
            </w:r>
          </w:p>
        </w:tc>
      </w:tr>
      <w:tr w:rsidR="00D50477" w:rsidRPr="00246D1E" w:rsidTr="00AC3568">
        <w:tc>
          <w:tcPr>
            <w:tcW w:w="10206" w:type="dxa"/>
            <w:gridSpan w:val="5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2.5.1 Работа с абитуриентами</w:t>
            </w:r>
          </w:p>
        </w:tc>
      </w:tr>
      <w:tr w:rsidR="00D50477" w:rsidRPr="00246D1E" w:rsidTr="00A43FDC">
        <w:trPr>
          <w:trHeight w:val="1284"/>
        </w:trPr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10"/>
                <w:sz w:val="24"/>
                <w:szCs w:val="24"/>
              </w:rPr>
              <w:t>Провести большие университетские образовательные квесты «ВГУ</w:t>
            </w:r>
            <w:r w:rsidRPr="00246D1E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start</w:t>
            </w:r>
            <w:r w:rsidRPr="00246D1E">
              <w:rPr>
                <w:rFonts w:ascii="Times New Roman" w:hAnsi="Times New Roman"/>
                <w:spacing w:val="-10"/>
                <w:sz w:val="24"/>
                <w:szCs w:val="24"/>
              </w:rPr>
              <w:t>» для учащихся 9–11-х классов учреждений общего среднего образования г. Витебска и районов Витебской области</w:t>
            </w:r>
            <w:r w:rsidR="00A50CF3" w:rsidRPr="00246D1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и учащихся учреждений ССО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10.11.2022, 01.03.2023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факультете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Создать и постоянно актуализировать факультетские базы абитуриентов для адресной профориентации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создать до 30.10.2022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открытых дверей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различных форматах (на базе университета, в режиме онлайн)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30.10.2022,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30.03.2023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Провести рекламные акции «Поступай правильно!» с учащимися школ и гимназий районов Витебской </w:t>
            </w:r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246D1E">
              <w:rPr>
                <w:rFonts w:ascii="Times New Roman" w:hAnsi="Times New Roman"/>
                <w:sz w:val="24"/>
                <w:szCs w:val="24"/>
              </w:rPr>
              <w:t>в режиме онлайн)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февраль–апрель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факультете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>Прове</w:t>
            </w:r>
            <w:r w:rsidR="00A50CF3" w:rsidRPr="00246D1E">
              <w:rPr>
                <w:rFonts w:ascii="Times New Roman" w:hAnsi="Times New Roman"/>
                <w:spacing w:val="-4"/>
                <w:sz w:val="24"/>
                <w:szCs w:val="24"/>
              </w:rPr>
              <w:t>дение</w:t>
            </w: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дн</w:t>
            </w:r>
            <w:r w:rsidR="00A50CF3" w:rsidRPr="00246D1E">
              <w:rPr>
                <w:rFonts w:ascii="Times New Roman" w:hAnsi="Times New Roman"/>
                <w:spacing w:val="-4"/>
                <w:sz w:val="24"/>
                <w:szCs w:val="24"/>
              </w:rPr>
              <w:t>ей</w:t>
            </w: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открытых дверей факультет</w:t>
            </w:r>
            <w:r w:rsidR="00A50CF3" w:rsidRPr="00246D1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246D1E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акции «Один день в УВО» для учащихся УОСО (посещение занятий в студенческих аудиториях)</w:t>
            </w:r>
          </w:p>
        </w:tc>
        <w:tc>
          <w:tcPr>
            <w:tcW w:w="1701" w:type="dxa"/>
            <w:shd w:val="clear" w:color="auto" w:fill="auto"/>
          </w:tcPr>
          <w:p w:rsidR="00A50CF3" w:rsidRPr="00246D1E" w:rsidRDefault="00A50CF3" w:rsidP="00246D1E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50477" w:rsidRPr="00246D1E" w:rsidRDefault="00A50CF3" w:rsidP="00246D1E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Продолжать работу школ юных, </w:t>
            </w:r>
            <w:r w:rsidRPr="00246D1E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-академии с целью опережающей профориентации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Подготовка учащихся УОСО на базе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и в летних оздоровительных лагерях к различным этапам республиканских олимпиад по учебным предметам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зав.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Обеспечить участие преподавателей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жюри различных этапов республиканских предметных олимпиад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30.01.2023,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Обеспечить участие в днях профессиональной ориентации, профориентационных выставках, ярмарках вакансий, проводимых 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Г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лавным управлением по образованию Витебского облисполкома, районными отделами по образованию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года, по приглашению отделов по образованию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Осуществить в период производственной педагогической практики проведение профориентационных мероприятий студентами педагогических специальностей и методистами от кафедр 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олимпиаду абитуриентов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школьным предметам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30.04.2023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преподавателям университета мастер-классы, консультации по ЦТ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, профориентационные выступления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школах и гимназиях Витебской области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Организовать профориентационные интерактивные экскурсии на факультет для школьников физико-математического профиля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Анализ и обсуждение результатов вступительной компании 202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>2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 на специальности факультета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Закрепление преподавателей кафедр факультета за школами для проведения профработы в школах г. Витебска и Витебской области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Витебской областной олимпиады по алгебре в честь профессора Ананченко К.О.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экскурсии в астрономический центр в рамках «Недели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ФМиИТ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Голубев В.А.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профориентационной работы в период регистрации на ЦТ среди выпускников средних и средне-специальных учреждений образований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  <w:r w:rsidR="00A50CF3" w:rsidRPr="00246D1E">
              <w:rPr>
                <w:rFonts w:ascii="Times New Roman" w:hAnsi="Times New Roman"/>
                <w:sz w:val="24"/>
                <w:szCs w:val="24"/>
              </w:rPr>
              <w:t xml:space="preserve"> на факультете, 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 закрепленных учебных заведениях г. Витебска информации о днях открытых дверей и бесплатном консультировании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декан, 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Тиражирование и распространение рекламной продукции – буклетов, плакатов, брошюр о факультете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зам.декана</w:t>
            </w:r>
            <w:proofErr w:type="spellEnd"/>
            <w:proofErr w:type="gramEnd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ответственный за профориентационную работу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Профориентационная работа среди учащихся школ г. Витебска </w:t>
            </w:r>
            <w:proofErr w:type="gramStart"/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во</w:t>
            </w:r>
            <w:r w:rsidR="00A50CF3" w:rsidRPr="00246D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время</w:t>
            </w:r>
            <w:proofErr w:type="gramEnd"/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проведение занятий по программированию, робототехнике, решению олимпиадных задач по математике и физике в 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IT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-академии «МИР будущего»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A50CF3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  <w:proofErr w:type="spellEnd"/>
            <w:proofErr w:type="gramEnd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, декан</w:t>
            </w:r>
          </w:p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DD722D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Профориентационная работа на базе филиалов кафедр 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 кафедр</w:t>
            </w:r>
          </w:p>
          <w:p w:rsidR="00D50477" w:rsidRPr="00246D1E" w:rsidRDefault="00D50477" w:rsidP="00246D1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10206" w:type="dxa"/>
            <w:gridSpan w:val="5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mallCaps/>
                <w:sz w:val="24"/>
                <w:szCs w:val="24"/>
              </w:rPr>
              <w:t>2.5.2 Р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абота с учащимися профильных классов педагогической и спортивной направленности</w:t>
            </w:r>
          </w:p>
        </w:tc>
      </w:tr>
      <w:tr w:rsidR="00D50477" w:rsidRPr="00246D1E" w:rsidTr="00246D1E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8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Актуализация базы УОСО, в которых сформированы профильные классы педагогической направленности, и использование их в профориентационной работе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30.10.2022</w:t>
            </w:r>
          </w:p>
        </w:tc>
        <w:tc>
          <w:tcPr>
            <w:tcW w:w="2126" w:type="dxa"/>
            <w:shd w:val="clear" w:color="auto" w:fill="auto"/>
          </w:tcPr>
          <w:p w:rsidR="00F52019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F52019"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0477" w:rsidRPr="00246D1E" w:rsidRDefault="00F5201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48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Осуществить профориентационные интерактивные экскурсии на факультет для выпускников и преподавателей </w:t>
            </w:r>
            <w:r w:rsidR="00F52019" w:rsidRPr="00246D1E">
              <w:rPr>
                <w:rFonts w:ascii="Times New Roman" w:hAnsi="Times New Roman"/>
                <w:sz w:val="24"/>
                <w:szCs w:val="24"/>
              </w:rPr>
              <w:t>профильных классов педагогического направления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52019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  <w:r w:rsidR="00F52019"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0477" w:rsidRPr="00246D1E" w:rsidRDefault="00F5201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246D1E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2.5.3 Работа с учащимися УССО</w:t>
            </w:r>
          </w:p>
        </w:tc>
      </w:tr>
      <w:tr w:rsidR="00B56378" w:rsidRPr="00246D1E" w:rsidTr="00277ED4">
        <w:tc>
          <w:tcPr>
            <w:tcW w:w="567" w:type="dxa"/>
            <w:shd w:val="clear" w:color="auto" w:fill="auto"/>
          </w:tcPr>
          <w:p w:rsidR="00B56378" w:rsidRPr="00246D1E" w:rsidRDefault="00B56378" w:rsidP="00246D1E">
            <w:pPr>
              <w:pStyle w:val="af0"/>
              <w:numPr>
                <w:ilvl w:val="0"/>
                <w:numId w:val="5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56378" w:rsidRPr="00246D1E" w:rsidRDefault="00B5637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профориентационную работу в Оршанском колледже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(встречи учащихся с руководством университета, рекламные акции на базах колледжа и университета, консультации по предметам вступительных испытаний)</w:t>
            </w:r>
          </w:p>
        </w:tc>
        <w:tc>
          <w:tcPr>
            <w:tcW w:w="1701" w:type="dxa"/>
            <w:shd w:val="clear" w:color="auto" w:fill="auto"/>
          </w:tcPr>
          <w:p w:rsidR="00B56378" w:rsidRPr="00246D1E" w:rsidRDefault="00B5637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56378" w:rsidRPr="00246D1E" w:rsidRDefault="00B5637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B56378" w:rsidRPr="00246D1E" w:rsidRDefault="00B5637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246D1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5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профориентационных интерактивных экскурсий на факультет для выпускников и педагогических работников Оршанского колледж</w:t>
            </w:r>
            <w:r w:rsidR="00F52019"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ind w:left="-104" w:right="-126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246D1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5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Консультирование учащихся</w:t>
            </w:r>
          </w:p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УССО по вопросам вступительных испытаний, проводимых в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согласно планам работы факультетов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ind w:left="-104" w:right="-126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246D1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pStyle w:val="af0"/>
              <w:numPr>
                <w:ilvl w:val="0"/>
                <w:numId w:val="5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Создание и постоянная актуализация базы учащихся Оршанского колледжа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планирующих поступление в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создать до 30.11.2022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ind w:left="-104" w:right="-126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ответственный за профориентационную работу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2.5.4 Работа с учителями и тренерами</w:t>
            </w: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Провести семинары учителей-предметников на базе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на базе филиалов кафедр заседания секций региональной научно-практической конференции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февраль–март 2023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Принять участие в работе районных методических объединений учителей – предметников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Осуществлять сотрудничество факультет</w:t>
            </w:r>
            <w:r w:rsidR="00F52019"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с классными руководителями 10–11-х классов и кураторами выпускных курсов колледжей (оперативная рассылка с использованием 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приложения-</w:t>
            </w:r>
            <w:proofErr w:type="spellStart"/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мессенджераViber</w:t>
            </w:r>
            <w:proofErr w:type="spellEnd"/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о профориентационных мероприятиях и рекламных материалов)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2.5.5 Работа с родителями будущих абитуриентов</w:t>
            </w: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Рекламировать специальности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 учащихся 9–11-х классов учреждений общего среднего образования г. Витебска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года, по согласованию с администрацией учреждений общего среднего образования г. Витебска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Пригласить родителей к участию в днях открытых дверей университета и факультетов на базе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согласно плану проведения дней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2.5.6 </w:t>
            </w:r>
            <w:proofErr w:type="gramStart"/>
            <w:r w:rsidRPr="00246D1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Реклама  СМИ</w:t>
            </w:r>
            <w:proofErr w:type="gramEnd"/>
            <w:r w:rsidRPr="00246D1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 (включая интернет-ресурсы, сайт университета,  сайты учреждений образования)</w:t>
            </w: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Осуществлять своевременную актуализацию информации в разделах «АБИТУРИЕНТАМ» и «ФАКУЛЬТЕТЫ» на сайте университета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Создать актуальные рекламные видеоролики и презентации факультета для размещения на сайте университета и других интернет-ресурсах и их демонстрации на профориентационных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F52019" w:rsidP="00246D1E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50477" w:rsidRPr="00246D1E" w:rsidRDefault="00D50477" w:rsidP="00246D1E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ответственный за профориентационную работу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Монитори</w:t>
            </w:r>
            <w:r w:rsidR="00F52019" w:rsidRPr="00246D1E">
              <w:rPr>
                <w:rFonts w:ascii="Times New Roman" w:hAnsi="Times New Roman"/>
                <w:sz w:val="24"/>
                <w:szCs w:val="24"/>
              </w:rPr>
              <w:t>нг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актуальност</w:t>
            </w:r>
            <w:r w:rsidR="00F52019" w:rsidRPr="00246D1E">
              <w:rPr>
                <w:rFonts w:ascii="Times New Roman" w:hAnsi="Times New Roman"/>
                <w:sz w:val="24"/>
                <w:szCs w:val="24"/>
              </w:rPr>
              <w:t>и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информации об университете, представленной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на интернет-ресурсах для абитуриентов (kudapostupat.by, adukar.by, abiturient.by и др.)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ответственный за профориентационную работу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Поддерживать сотрудничество с областными, республиканскими СМИ (периодическая печать, телевидение и интернет-ресурсы) для создания положительного имиджа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2.5.7 Работа в социальных сетях</w:t>
            </w: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Осуществлять профориентационную работу в аккаунтах школ и гимназий г. Витебска, г.  Орши, г. Полоцка и других районных центров в популярных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Осуществлять профориентационную работу 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интернет-пространстве с помощью аккаунтов университета и факультета в социальных сетях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Telegram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и способствовать обеспечению подписки потенциальных абитуриентов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Создать факультетские группы абитуриентов в приложениях-мессенджерах </w:t>
            </w:r>
            <w:proofErr w:type="spellStart"/>
            <w:r w:rsidRPr="00246D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Viber</w:t>
            </w:r>
            <w:proofErr w:type="spellEnd"/>
            <w:r w:rsidRPr="00246D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др. с целью оперативного информирования абитуриентов и ответов на вопросы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15.09.2022,</w:t>
            </w:r>
          </w:p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477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pStyle w:val="af0"/>
              <w:ind w:left="0"/>
              <w:jc w:val="both"/>
            </w:pPr>
            <w:r w:rsidRPr="00246D1E">
              <w:t xml:space="preserve">Создать на факультетах медиагруппы </w:t>
            </w:r>
            <w:r w:rsidRPr="00246D1E">
              <w:rPr>
                <w:b/>
              </w:rPr>
              <w:t>«</w:t>
            </w:r>
            <w:r w:rsidRPr="00246D1E">
              <w:t>24/</w:t>
            </w:r>
            <w:r w:rsidRPr="00246D1E">
              <w:rPr>
                <w:b/>
              </w:rPr>
              <w:t>7»</w:t>
            </w:r>
            <w:r w:rsidRPr="00246D1E">
              <w:t xml:space="preserve"> с целью освещения событий на факультетах в интернет-пространстве: </w:t>
            </w:r>
            <w:r w:rsidRPr="00246D1E">
              <w:rPr>
                <w:lang w:val="en-US"/>
              </w:rPr>
              <w:t>Instagram</w:t>
            </w:r>
            <w:r w:rsidRPr="00246D1E">
              <w:t xml:space="preserve">, </w:t>
            </w:r>
            <w:r w:rsidRPr="00246D1E">
              <w:rPr>
                <w:lang w:val="en-US"/>
              </w:rPr>
              <w:t>VK</w:t>
            </w:r>
            <w:r w:rsidRPr="00246D1E">
              <w:t xml:space="preserve">, </w:t>
            </w:r>
            <w:r w:rsidR="005701D4" w:rsidRPr="00246D1E">
              <w:rPr>
                <w:lang w:val="en-US"/>
              </w:rPr>
              <w:t>Facebook</w:t>
            </w:r>
            <w:r w:rsidR="005701D4" w:rsidRPr="00246D1E">
              <w:t xml:space="preserve">, </w:t>
            </w:r>
            <w:r w:rsidR="005701D4" w:rsidRPr="00246D1E">
              <w:rPr>
                <w:lang w:val="en-US"/>
              </w:rPr>
              <w:t>Telegram</w:t>
            </w:r>
            <w:r w:rsidR="005701D4" w:rsidRPr="00246D1E">
              <w:t>,</w:t>
            </w:r>
            <w:r w:rsidRPr="00246D1E">
              <w:t xml:space="preserve"> сайт ВГУ имени П.М. </w:t>
            </w:r>
            <w:proofErr w:type="spellStart"/>
            <w:r w:rsidRPr="00246D1E">
              <w:t>Машерова</w:t>
            </w:r>
            <w:proofErr w:type="spellEnd"/>
            <w:r w:rsidRPr="00246D1E">
              <w:t>, сайт факультет</w:t>
            </w:r>
            <w:r w:rsidR="005701D4" w:rsidRPr="00246D1E"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20.11.2022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0477" w:rsidRPr="00246D1E" w:rsidRDefault="00D50477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9C1" w:rsidRDefault="007D29C1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46D1E" w:rsidRPr="00246D1E" w:rsidRDefault="00246D1E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246D1E" w:rsidRDefault="000547B1" w:rsidP="00246D1E">
      <w:pPr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НАУЧНАЯ (НАУЧНО</w:t>
      </w:r>
      <w:r w:rsidR="00570773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ТЕХНИЧЕСКАЯ)</w:t>
      </w:r>
      <w:r w:rsidR="00570773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ИННОВАЦИОННАЯ ДЕЯТЕЛЬНОСТЬ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AC356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26045" w:rsidRPr="00246D1E" w:rsidTr="00AC3568">
        <w:tc>
          <w:tcPr>
            <w:tcW w:w="10206" w:type="dxa"/>
            <w:gridSpan w:val="5"/>
            <w:shd w:val="clear" w:color="auto" w:fill="auto"/>
          </w:tcPr>
          <w:p w:rsidR="00526045" w:rsidRPr="00246D1E" w:rsidRDefault="00526045" w:rsidP="00246D1E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Научная и научно-техническая деятельность</w:t>
            </w:r>
          </w:p>
        </w:tc>
      </w:tr>
      <w:tr w:rsidR="005701D4" w:rsidRPr="00246D1E" w:rsidTr="00AC3568">
        <w:tc>
          <w:tcPr>
            <w:tcW w:w="567" w:type="dxa"/>
            <w:shd w:val="clear" w:color="auto" w:fill="auto"/>
          </w:tcPr>
          <w:p w:rsidR="005701D4" w:rsidRPr="00246D1E" w:rsidRDefault="005701D4" w:rsidP="00246D1E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участию в конкурсах на выполнение финансируемых научных проектов</w:t>
            </w:r>
          </w:p>
          <w:p w:rsidR="005701D4" w:rsidRPr="00246D1E" w:rsidRDefault="005701D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(БРФФИ, НТП и др.)</w:t>
            </w:r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655" w:rsidRPr="00246D1E" w:rsidTr="00AC3568">
        <w:tc>
          <w:tcPr>
            <w:tcW w:w="567" w:type="dxa"/>
            <w:shd w:val="clear" w:color="auto" w:fill="auto"/>
          </w:tcPr>
          <w:p w:rsidR="00AA2655" w:rsidRPr="00246D1E" w:rsidRDefault="00AA2655" w:rsidP="00246D1E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AA2655" w:rsidRPr="00246D1E" w:rsidRDefault="00AA26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средств и заключению договоров на выполнение НИР по заказу предприятий и организаций</w:t>
            </w:r>
          </w:p>
        </w:tc>
        <w:tc>
          <w:tcPr>
            <w:tcW w:w="1701" w:type="dxa"/>
            <w:shd w:val="clear" w:color="auto" w:fill="auto"/>
          </w:tcPr>
          <w:p w:rsidR="00AA2655" w:rsidRPr="00246D1E" w:rsidRDefault="00AA265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AA2655" w:rsidRPr="00246D1E" w:rsidRDefault="00AA265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AA2655" w:rsidRPr="00246D1E" w:rsidRDefault="00AA265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1D4" w:rsidRPr="00246D1E" w:rsidTr="005701D4">
        <w:trPr>
          <w:trHeight w:val="748"/>
        </w:trPr>
        <w:tc>
          <w:tcPr>
            <w:tcW w:w="567" w:type="dxa"/>
            <w:shd w:val="clear" w:color="auto" w:fill="auto"/>
          </w:tcPr>
          <w:p w:rsidR="005701D4" w:rsidRPr="00246D1E" w:rsidRDefault="005701D4" w:rsidP="00246D1E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Дополнительная подготовка студентов и специалистов факультета в области информационных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заведующий кафедрой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ПиСП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3C5B14" w:rsidP="00246D1E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Участие преподавателей в:</w:t>
            </w:r>
          </w:p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– научно-методических и научно-практических конференциях, проводимых в ВГУ и других учреждениях образования;</w:t>
            </w:r>
          </w:p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– подготовке выступлений студентов на студенческих научных конференциях, работе СНО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10206" w:type="dxa"/>
            <w:gridSpan w:val="5"/>
            <w:shd w:val="clear" w:color="auto" w:fill="auto"/>
          </w:tcPr>
          <w:p w:rsidR="003C5B14" w:rsidRPr="00246D1E" w:rsidRDefault="003C5B14" w:rsidP="00246D1E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Инновационная деятельность</w:t>
            </w: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 в рамках реализации стратегии «Университет 3.0» 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планами работы 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E7C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proofErr w:type="gram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УР, 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участию в республиканском конкурсе инновационных проектов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8E7C02" w:rsidRPr="00246D1E">
              <w:rPr>
                <w:rFonts w:ascii="Times New Roman" w:hAnsi="Times New Roman"/>
                <w:sz w:val="24"/>
                <w:szCs w:val="24"/>
              </w:rPr>
              <w:t xml:space="preserve"> заведующие кафедрами,</w:t>
            </w: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участия сотрудников, аспирантов, магистрантов и студентов университета в инновационных форумах, ярмарках, бизнес-уикендах</w:t>
            </w:r>
            <w:r w:rsidR="008E7C02" w:rsidRPr="00246D1E">
              <w:rPr>
                <w:rFonts w:ascii="Times New Roman" w:hAnsi="Times New Roman"/>
                <w:sz w:val="24"/>
                <w:szCs w:val="24"/>
              </w:rPr>
              <w:t>, конкурсах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8E7C02" w:rsidRPr="00246D1E">
              <w:rPr>
                <w:rFonts w:ascii="Times New Roman" w:hAnsi="Times New Roman"/>
                <w:sz w:val="24"/>
                <w:szCs w:val="24"/>
              </w:rPr>
              <w:t xml:space="preserve"> заведующие кафедрами,</w:t>
            </w: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10206" w:type="dxa"/>
            <w:gridSpan w:val="5"/>
            <w:shd w:val="clear" w:color="auto" w:fill="auto"/>
          </w:tcPr>
          <w:p w:rsidR="003C5B14" w:rsidRPr="00246D1E" w:rsidRDefault="003C5B14" w:rsidP="00246D1E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Научно-исследовательская работа студентов и магистрантов, деятельность Совета молодых ученых</w:t>
            </w:r>
          </w:p>
        </w:tc>
      </w:tr>
      <w:tr w:rsidR="003C5B14" w:rsidRPr="00246D1E" w:rsidTr="00AC3568">
        <w:tc>
          <w:tcPr>
            <w:tcW w:w="567" w:type="dxa"/>
            <w:vMerge w:val="restart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</w:t>
            </w:r>
            <w:r w:rsidR="009A68C6" w:rsidRPr="00246D1E">
              <w:rPr>
                <w:rFonts w:ascii="Times New Roman" w:hAnsi="Times New Roman"/>
                <w:spacing w:val="-4"/>
                <w:sz w:val="24"/>
                <w:szCs w:val="24"/>
              </w:rPr>
              <w:t>участия в</w:t>
            </w: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конференци</w:t>
            </w:r>
            <w:r w:rsidR="009A68C6" w:rsidRPr="00246D1E">
              <w:rPr>
                <w:rFonts w:ascii="Times New Roman" w:hAnsi="Times New Roman"/>
                <w:spacing w:val="-4"/>
                <w:sz w:val="24"/>
                <w:szCs w:val="24"/>
              </w:rPr>
              <w:t>ях</w:t>
            </w: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246D1E" w:rsidTr="00AC3568">
        <w:tc>
          <w:tcPr>
            <w:tcW w:w="567" w:type="dxa"/>
            <w:vMerge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студентов, аспирантов и молодых ученых «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Машеровские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E7C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заведующие кафедрами, </w:t>
            </w:r>
            <w:r w:rsidR="003C5B14" w:rsidRPr="00246D1E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246D1E" w:rsidTr="00AC3568">
        <w:tc>
          <w:tcPr>
            <w:tcW w:w="567" w:type="dxa"/>
            <w:vMerge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Международная конференция студентов, магистрантов, аспирантов и молодых ученых «Молодежь ХХI века: образование, наука, инновации»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131B8F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 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246D1E" w:rsidTr="00AC3568">
        <w:tc>
          <w:tcPr>
            <w:tcW w:w="567" w:type="dxa"/>
            <w:vMerge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студентов и магистрантов «Молодость. Интеллект. Инициатива»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131B8F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 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246D1E" w:rsidTr="00246D1E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F738CF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участия студентов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Республиканском конкурсе научных работ студентов УВО Республики Беларусь 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молодых ученых факультета о международных и национальных научных мероприятиях (конференциях, форумах, конкурсах, проектах и т.д.); доведение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принятых на заседании СМУ решений и другой информации до всех молодых ученых факультета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22D" w:rsidRPr="00246D1E" w:rsidTr="00DD722D">
        <w:tc>
          <w:tcPr>
            <w:tcW w:w="567" w:type="dxa"/>
            <w:shd w:val="clear" w:color="auto" w:fill="auto"/>
          </w:tcPr>
          <w:p w:rsidR="00DD722D" w:rsidRPr="00246D1E" w:rsidRDefault="00DD722D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D722D" w:rsidRPr="00246D1E" w:rsidRDefault="00DD722D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>Руководство научно-исследовательской деятельностью студентов, магистрантов в рамках научных кружков кафедр</w:t>
            </w:r>
          </w:p>
        </w:tc>
        <w:tc>
          <w:tcPr>
            <w:tcW w:w="1701" w:type="dxa"/>
            <w:shd w:val="clear" w:color="auto" w:fill="auto"/>
          </w:tcPr>
          <w:p w:rsidR="00DD722D" w:rsidRPr="00246D1E" w:rsidRDefault="00DD722D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D722D" w:rsidRPr="00246D1E" w:rsidRDefault="00DD722D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</w:t>
            </w:r>
            <w:r w:rsidR="00BB2258" w:rsidRPr="00246D1E">
              <w:rPr>
                <w:rFonts w:ascii="Times New Roman" w:hAnsi="Times New Roman"/>
                <w:sz w:val="24"/>
                <w:szCs w:val="24"/>
              </w:rPr>
              <w:t>.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722D" w:rsidRDefault="00DD722D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  <w:p w:rsidR="005D1DFD" w:rsidRPr="00246D1E" w:rsidRDefault="005D1DFD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722D" w:rsidRPr="00246D1E" w:rsidRDefault="00DD722D" w:rsidP="0024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C5B14" w:rsidRPr="00246D1E" w:rsidTr="00AC3568">
        <w:tc>
          <w:tcPr>
            <w:tcW w:w="10206" w:type="dxa"/>
            <w:gridSpan w:val="5"/>
            <w:shd w:val="clear" w:color="auto" w:fill="auto"/>
          </w:tcPr>
          <w:p w:rsidR="003C5B14" w:rsidRPr="00246D1E" w:rsidRDefault="003C5B14" w:rsidP="00246D1E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Подготовка научных работников высшей квалификации</w:t>
            </w: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составов научных собраний, проведение экспертиз, оппонирование диссертационных исследований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Реализация сотрудничества со сторонними организациями и организациями-заказчиками кадров по подготовке научных работников высшей квалификации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8CF" w:rsidRPr="00246D1E" w:rsidTr="00246D1E">
        <w:tc>
          <w:tcPr>
            <w:tcW w:w="567" w:type="dxa"/>
            <w:shd w:val="clear" w:color="auto" w:fill="auto"/>
          </w:tcPr>
          <w:p w:rsidR="00F738CF" w:rsidRPr="00246D1E" w:rsidRDefault="00F738C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738CF" w:rsidRPr="00246D1E" w:rsidRDefault="00F738CF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Привлечени</w:t>
            </w:r>
            <w:r w:rsidR="00131B8F" w:rsidRPr="00246D1E">
              <w:rPr>
                <w:rFonts w:ascii="Times New Roman" w:hAnsi="Times New Roman"/>
                <w:sz w:val="24"/>
                <w:szCs w:val="24"/>
              </w:rPr>
              <w:t>е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B8F" w:rsidRPr="00246D1E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для освоения образовательных программ послевузовского образования по научным специальностям V и VI технологических укладов</w:t>
            </w:r>
          </w:p>
        </w:tc>
        <w:tc>
          <w:tcPr>
            <w:tcW w:w="1701" w:type="dxa"/>
            <w:shd w:val="clear" w:color="auto" w:fill="auto"/>
          </w:tcPr>
          <w:p w:rsidR="00F738CF" w:rsidRPr="00246D1E" w:rsidRDefault="00F738CF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738CF" w:rsidRPr="00246D1E" w:rsidRDefault="00F738CF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131B8F" w:rsidRPr="00246D1E">
              <w:rPr>
                <w:rFonts w:ascii="Times New Roman" w:hAnsi="Times New Roman"/>
                <w:sz w:val="24"/>
                <w:szCs w:val="24"/>
              </w:rPr>
              <w:t>, заведующие кафедрами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738CF" w:rsidRPr="00246D1E" w:rsidRDefault="00F738C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F738C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Реализация плана защит кандидатских диссертаций на 2021–2023 гг.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 планом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10206" w:type="dxa"/>
            <w:gridSpan w:val="5"/>
            <w:shd w:val="clear" w:color="auto" w:fill="auto"/>
          </w:tcPr>
          <w:p w:rsidR="003C5B14" w:rsidRPr="00246D1E" w:rsidRDefault="003C5B14" w:rsidP="00246D1E">
            <w:pPr>
              <w:pStyle w:val="af0"/>
              <w:numPr>
                <w:ilvl w:val="1"/>
                <w:numId w:val="32"/>
              </w:numPr>
              <w:tabs>
                <w:tab w:val="left" w:pos="582"/>
              </w:tabs>
              <w:ind w:left="34" w:hanging="34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Научно-исследовательская деятельность научных и педагогических работников УВО</w:t>
            </w:r>
          </w:p>
        </w:tc>
      </w:tr>
      <w:tr w:rsidR="00BB2258" w:rsidRPr="00246D1E" w:rsidTr="00AC3568">
        <w:tc>
          <w:tcPr>
            <w:tcW w:w="567" w:type="dxa"/>
            <w:shd w:val="clear" w:color="auto" w:fill="auto"/>
          </w:tcPr>
          <w:p w:rsidR="00BB2258" w:rsidRPr="00246D1E" w:rsidRDefault="00BB225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4"/>
                <w:sz w:val="24"/>
                <w:szCs w:val="24"/>
              </w:rPr>
              <w:t>Выполнение научных исследований по основным научным направлениям, сформированным в университете, в рамках научных проектов (ГПНИ, БРФФИ, Министерства образования Республики Беларусь и др.) в соответствии с индивидуальными планами работы</w:t>
            </w: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258" w:rsidRPr="00246D1E" w:rsidTr="00AC3568">
        <w:tc>
          <w:tcPr>
            <w:tcW w:w="567" w:type="dxa"/>
            <w:shd w:val="clear" w:color="auto" w:fill="auto"/>
          </w:tcPr>
          <w:p w:rsidR="00BB2258" w:rsidRPr="00246D1E" w:rsidRDefault="00BB225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печати и издание монографий (разделов монографий), учебников (учебных пособий) с грифами Министерства образования Республики Беларусь, Министерства образования и науки Российской Федерации, Национального института образования, УМО высших учебных заведений Республики Беларусь</w:t>
            </w: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258" w:rsidRPr="00246D1E" w:rsidTr="00AC3568">
        <w:tc>
          <w:tcPr>
            <w:tcW w:w="567" w:type="dxa"/>
            <w:shd w:val="clear" w:color="auto" w:fill="auto"/>
          </w:tcPr>
          <w:p w:rsidR="00BB2258" w:rsidRPr="00246D1E" w:rsidRDefault="00BB225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печати и публикация научных статей в изданиях, входящих в перечень ВАК Республики Беларусь, Российской Федерации, Украины</w:t>
            </w: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5082" w:rsidRPr="00246D1E" w:rsidTr="00246D1E">
        <w:tc>
          <w:tcPr>
            <w:tcW w:w="567" w:type="dxa"/>
            <w:shd w:val="clear" w:color="auto" w:fill="auto"/>
          </w:tcPr>
          <w:p w:rsidR="00CB5082" w:rsidRPr="00246D1E" w:rsidRDefault="00131B8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Взаимодействие с ведущими научно-исследовательскими учреждениями НАН Беларуси, Российской академии наук, крупнейшими высшими учебными заведениями Беларуси, России, других стран СНГ и дальнего зарубежья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</w:t>
            </w:r>
          </w:p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5082" w:rsidRPr="00246D1E" w:rsidTr="00246D1E">
        <w:tc>
          <w:tcPr>
            <w:tcW w:w="567" w:type="dxa"/>
            <w:shd w:val="clear" w:color="auto" w:fill="auto"/>
          </w:tcPr>
          <w:p w:rsidR="00CB5082" w:rsidRPr="00246D1E" w:rsidRDefault="00131B8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Руководство научно-исследовательской деятельностью студентов, магистрантов в рамках СНИЛ, научных кружков кафедр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</w:t>
            </w:r>
          </w:p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258" w:rsidRPr="00246D1E" w:rsidTr="00AC3568">
        <w:tc>
          <w:tcPr>
            <w:tcW w:w="567" w:type="dxa"/>
            <w:shd w:val="clear" w:color="auto" w:fill="auto"/>
          </w:tcPr>
          <w:p w:rsidR="00BB2258" w:rsidRPr="00246D1E" w:rsidRDefault="00131B8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Представление результатов научной деятельности на республиканских и международных научных, научно-практических мероприятиях</w:t>
            </w:r>
          </w:p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246D1E" w:rsidRDefault="00BB225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246D1E" w:rsidRDefault="00BB2258" w:rsidP="00246D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C5B14" w:rsidRPr="00246D1E" w:rsidTr="00AC3568">
        <w:tc>
          <w:tcPr>
            <w:tcW w:w="10206" w:type="dxa"/>
            <w:gridSpan w:val="5"/>
            <w:shd w:val="clear" w:color="auto" w:fill="auto"/>
          </w:tcPr>
          <w:p w:rsidR="003C5B14" w:rsidRPr="00246D1E" w:rsidRDefault="00B83EA1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iCs/>
                <w:sz w:val="24"/>
                <w:szCs w:val="24"/>
              </w:rPr>
              <w:t>3.6. Развитие научной и инновационной инфраструктуры</w:t>
            </w:r>
          </w:p>
        </w:tc>
      </w:tr>
      <w:tr w:rsidR="00CB5082" w:rsidRPr="00246D1E" w:rsidTr="00246D1E">
        <w:tc>
          <w:tcPr>
            <w:tcW w:w="567" w:type="dxa"/>
            <w:shd w:val="clear" w:color="auto" w:fill="auto"/>
          </w:tcPr>
          <w:p w:rsidR="00CB5082" w:rsidRPr="00246D1E" w:rsidRDefault="00131B8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5082" w:rsidRPr="00246D1E" w:rsidRDefault="00131B8F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Открытие совместной с ООО «</w:t>
            </w:r>
            <w:proofErr w:type="spell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Андерсан</w:t>
            </w:r>
            <w:proofErr w:type="spellEnd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» </w:t>
            </w:r>
            <w:r w:rsidR="00D87002"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инновационной </w:t>
            </w: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лаборатории</w:t>
            </w:r>
            <w:r w:rsidR="00860995"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мобильной разработки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CB5082" w:rsidRPr="00246D1E" w:rsidRDefault="00860995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декан, </w:t>
            </w:r>
            <w:proofErr w:type="spellStart"/>
            <w:proofErr w:type="gram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10206" w:type="dxa"/>
            <w:gridSpan w:val="5"/>
            <w:shd w:val="clear" w:color="auto" w:fill="auto"/>
          </w:tcPr>
          <w:p w:rsidR="003C5B14" w:rsidRPr="00246D1E" w:rsidRDefault="00FB49EE" w:rsidP="0024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  <w:r w:rsidR="00CB5082" w:rsidRPr="00246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b/>
                <w:iCs/>
                <w:sz w:val="24"/>
                <w:szCs w:val="24"/>
              </w:rPr>
              <w:t>Коммерциализация результатов научной, научно-технической и инновационной деятельности</w:t>
            </w:r>
            <w:r w:rsidR="00F35DBA" w:rsidRPr="00246D1E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F35DBA"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5DBA"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Расширение  и</w:t>
            </w:r>
            <w:proofErr w:type="gramEnd"/>
            <w:r w:rsidR="00F35DBA"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диверсификация экспорта в области науки, наукоемкой продукции и технологии</w:t>
            </w:r>
          </w:p>
        </w:tc>
      </w:tr>
      <w:tr w:rsidR="00FB49EE" w:rsidRPr="00246D1E" w:rsidTr="00AC3568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использования результатов завершенных НИР в учебном процессе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</w:t>
            </w:r>
          </w:p>
          <w:p w:rsidR="00FB49EE" w:rsidRPr="00246D1E" w:rsidRDefault="00FB49EE" w:rsidP="00246D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руководители НИР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246D1E" w:rsidTr="00AC3568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участия сотрудников, аспирантов, магистрантов и студентов университета в выполнении инновационных проектов и хозяйственных договоров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246D1E" w:rsidTr="00AC3568">
        <w:tc>
          <w:tcPr>
            <w:tcW w:w="10206" w:type="dxa"/>
            <w:gridSpan w:val="5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AD7F73"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Международное научно-техническое сотрудничество</w:t>
            </w:r>
          </w:p>
        </w:tc>
      </w:tr>
      <w:tr w:rsidR="00FB49EE" w:rsidRPr="00246D1E" w:rsidTr="00AC3568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участию в конкурсах международных совместных научных и научно-технических проектов ГКНТ, БРФФИ и др.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научные руководители НИР</w:t>
            </w:r>
            <w:r w:rsidR="00AD7F73"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D7F73"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246D1E" w:rsidTr="00AC3568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работы</w:t>
            </w:r>
            <w:r w:rsidR="00DD722D" w:rsidRPr="00246D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>Регионального</w:t>
            </w:r>
            <w:r w:rsidR="00DD722D" w:rsidRPr="00246D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филиала Белорусско-Индийского учебного центра в области информационных и коммуникационных технологий имени </w:t>
            </w:r>
            <w:proofErr w:type="spellStart"/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>Раджива</w:t>
            </w:r>
            <w:proofErr w:type="spellEnd"/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Ганди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9C3E5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="00BB2258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ПиСП</w:t>
            </w:r>
            <w:proofErr w:type="spellEnd"/>
          </w:p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246D1E" w:rsidTr="00AC3568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8B6815" w:rsidRPr="00246D1E" w:rsidRDefault="00FB49E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заключению новых договоров с ведущими зарубежными учреждениями образования</w:t>
            </w:r>
            <w:r w:rsidR="008B6815" w:rsidRPr="00246D1E">
              <w:rPr>
                <w:rFonts w:ascii="Times New Roman" w:hAnsi="Times New Roman"/>
                <w:sz w:val="24"/>
                <w:szCs w:val="24"/>
              </w:rPr>
              <w:t xml:space="preserve"> и организациями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  <w:r w:rsidR="00AD7F73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246D1E" w:rsidTr="00AC3568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B49EE" w:rsidRPr="00246D1E" w:rsidRDefault="008B681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="00FB49EE" w:rsidRPr="00246D1E">
              <w:rPr>
                <w:rFonts w:ascii="Times New Roman" w:hAnsi="Times New Roman"/>
                <w:sz w:val="24"/>
                <w:szCs w:val="24"/>
              </w:rPr>
              <w:t>еждународно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го</w:t>
            </w:r>
            <w:r w:rsidR="00FB49EE" w:rsidRPr="00246D1E">
              <w:rPr>
                <w:rFonts w:ascii="Times New Roman" w:hAnsi="Times New Roman"/>
                <w:sz w:val="24"/>
                <w:szCs w:val="24"/>
              </w:rPr>
              <w:t xml:space="preserve"> сотрудничеств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FB49EE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22D" w:rsidRPr="00246D1E">
              <w:rPr>
                <w:rFonts w:ascii="Times New Roman" w:hAnsi="Times New Roman"/>
                <w:sz w:val="24"/>
                <w:szCs w:val="24"/>
              </w:rPr>
              <w:t xml:space="preserve">с учреждениями образования в рамках заключенных договоров 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9C3E5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</w:t>
            </w:r>
            <w:r w:rsidR="00DD722D" w:rsidRPr="00246D1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proofErr w:type="gramEnd"/>
            <w:r w:rsidR="00AD7F73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DFD" w:rsidRDefault="005D1DFD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1DFD" w:rsidRDefault="005D1D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0547B1" w:rsidRPr="00246D1E" w:rsidRDefault="000547B1" w:rsidP="00246D1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ИНФОРМАТИЗАЦИЯ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9C3E50"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49EE" w:rsidRPr="00246D1E" w:rsidTr="009C3E50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наполнения и под</w:t>
            </w:r>
            <w:r w:rsidR="00DD722D"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ержания в актуальном состоянии информации в АИАС «Электронный университет» 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декан, зав. кафедрами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5917" w:rsidRPr="00246D1E" w:rsidRDefault="00305917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153F" w:rsidRPr="00246D1E" w:rsidRDefault="0058153F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0775" w:rsidRPr="00246D1E" w:rsidRDefault="000547B1" w:rsidP="00246D1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УПРАВЛЕНИЕ ОХРАНОЙ ТРУДА, ПОЖАРНОЙ, РАДИАЦИОННОЙ </w:t>
      </w:r>
      <w:r w:rsidR="006051DC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БЕЗОПАСНОСТЬЮ И БЕЗОПАСНОСТ</w:t>
      </w:r>
      <w:r w:rsidR="00AC1AF2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Ь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 ЖИЗНЕДЕЯТЕЛЬНОСТИ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9C3E50"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70781" w:rsidRPr="00246D1E" w:rsidTr="00C86A11">
        <w:tc>
          <w:tcPr>
            <w:tcW w:w="567" w:type="dxa"/>
            <w:shd w:val="clear" w:color="auto" w:fill="auto"/>
          </w:tcPr>
          <w:p w:rsidR="0067078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70781" w:rsidRPr="00246D1E" w:rsidRDefault="0067078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Ознакомление студентов с требованиями по технике безопасности в учебное в</w:t>
            </w:r>
            <w:r w:rsidR="00E458EA" w:rsidRPr="00246D1E">
              <w:rPr>
                <w:rFonts w:ascii="Times New Roman" w:hAnsi="Times New Roman"/>
                <w:sz w:val="24"/>
                <w:szCs w:val="24"/>
              </w:rPr>
              <w:t>ремя, а также на улице и в быту</w:t>
            </w:r>
          </w:p>
        </w:tc>
        <w:tc>
          <w:tcPr>
            <w:tcW w:w="1701" w:type="dxa"/>
            <w:shd w:val="clear" w:color="auto" w:fill="auto"/>
          </w:tcPr>
          <w:p w:rsidR="00670781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670781" w:rsidRPr="00246D1E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  <w:p w:rsidR="00670781" w:rsidRPr="00246D1E" w:rsidRDefault="0067078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0781" w:rsidRPr="00246D1E" w:rsidRDefault="0074752B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</w:t>
            </w:r>
            <w:r w:rsidR="00670781" w:rsidRPr="00246D1E">
              <w:rPr>
                <w:rFonts w:eastAsia="Calibri"/>
              </w:rPr>
              <w:t>,</w:t>
            </w:r>
          </w:p>
          <w:p w:rsidR="00670781" w:rsidRPr="00246D1E" w:rsidRDefault="00670781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670781" w:rsidRPr="00246D1E" w:rsidRDefault="0067078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суицидоопасного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декан, зам. декана по ВР</w:t>
            </w:r>
            <w:r w:rsidR="00AD7F73" w:rsidRPr="00246D1E">
              <w:rPr>
                <w:rFonts w:eastAsia="Calibri"/>
              </w:rPr>
              <w:t xml:space="preserve">, </w:t>
            </w: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787A2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</w:t>
            </w:r>
            <w:r w:rsidR="00C86A11" w:rsidRPr="00246D1E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по профилактике распространения ВИЧ/СПИД среди студенческой молодежи 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787A2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27E1E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Участие в мероприятиях ко Всемирному дню без табака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студсовет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787A2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Участие в мероприятия</w:t>
            </w:r>
            <w:r w:rsidR="00927E1E" w:rsidRPr="00246D1E">
              <w:rPr>
                <w:rFonts w:ascii="Times New Roman" w:hAnsi="Times New Roman"/>
                <w:sz w:val="24"/>
                <w:szCs w:val="24"/>
              </w:rPr>
              <w:t>х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>,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направленны</w:t>
            </w:r>
            <w:r w:rsidR="00927E1E" w:rsidRPr="00246D1E">
              <w:rPr>
                <w:rFonts w:ascii="Times New Roman" w:hAnsi="Times New Roman"/>
                <w:sz w:val="24"/>
                <w:szCs w:val="24"/>
              </w:rPr>
              <w:t>х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 здоровый образ жизни и личную ответственность обучающихся за состояние своего здоровья 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декан</w:t>
            </w:r>
            <w:r w:rsidR="00927E1E" w:rsidRPr="00246D1E">
              <w:rPr>
                <w:rFonts w:eastAsia="Calibri"/>
              </w:rPr>
              <w:t>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студсовет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787A2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мероприятий по вопросам профилактики правонарушений и преступлений в молодежной среде: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- по противодействию наркомании и незаконному обороту наркотиков;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- по профилактике употребления курительных смесей, алкогольной зависимости; 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-информационные встречи, беседы, круглые столы, выступления, семинары по правовому просвещению, борьбе с преступностью и коррупцией, противодействию торговле людьми, нелегальной миграции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декан, зам. декана по ВР,</w:t>
            </w:r>
          </w:p>
          <w:p w:rsidR="00C86A11" w:rsidRPr="00246D1E" w:rsidRDefault="00C86A11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082" w:rsidRPr="00246D1E" w:rsidTr="00246D1E">
        <w:tc>
          <w:tcPr>
            <w:tcW w:w="567" w:type="dxa"/>
            <w:shd w:val="clear" w:color="auto" w:fill="auto"/>
          </w:tcPr>
          <w:p w:rsidR="00CB5082" w:rsidRPr="00246D1E" w:rsidRDefault="00246D1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Обучение, стажировка, инструктаж и проверка знаний работников по вопросам охраны труда, промышленной,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CB508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002" w:rsidRPr="00246D1E" w:rsidTr="00246D1E">
        <w:tc>
          <w:tcPr>
            <w:tcW w:w="567" w:type="dxa"/>
            <w:shd w:val="clear" w:color="auto" w:fill="auto"/>
          </w:tcPr>
          <w:p w:rsidR="00D87002" w:rsidRPr="00246D1E" w:rsidRDefault="00246D1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режима труда и отдыха работников, установленного законо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дательством, коллективным договором, соглашением, трудовым договором</w:t>
            </w:r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002" w:rsidRPr="00246D1E" w:rsidTr="00246D1E">
        <w:tc>
          <w:tcPr>
            <w:tcW w:w="567" w:type="dxa"/>
            <w:shd w:val="clear" w:color="auto" w:fill="auto"/>
          </w:tcPr>
          <w:p w:rsidR="00D87002" w:rsidRPr="00246D1E" w:rsidRDefault="00246D1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Предупреждение нарушений трудовой дисциплины, проведение разъяснительной работы с работниками об ответственности за нарушение трудовой дисциплины</w:t>
            </w:r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D87" w:rsidRPr="00246D1E" w:rsidRDefault="001D1D87" w:rsidP="00246D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246D1E" w:rsidRDefault="000547B1" w:rsidP="00246D1E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КАДРОВОЕ ОБЕСПЕЧЕНИЕ</w:t>
      </w:r>
      <w:r w:rsidR="001A253F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9F2B29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Приложение1</w:t>
      </w:r>
      <w:r w:rsidR="001A253F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A3A37" w:rsidRPr="00246D1E" w:rsidRDefault="002A3A37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КОНТИНГЕНТ СТУДЕНТОВ. Приложение 2.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E458E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F27C0" w:rsidRPr="00246D1E" w:rsidTr="00E458EA">
        <w:tc>
          <w:tcPr>
            <w:tcW w:w="567" w:type="dxa"/>
            <w:shd w:val="clear" w:color="auto" w:fill="auto"/>
          </w:tcPr>
          <w:p w:rsidR="004F27C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F27C0" w:rsidRPr="00246D1E" w:rsidRDefault="004F27C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кадрового резерва преподавателей путем выполнения дипломных работ и магистерских диссертаций с перспективой дальнейшего развития научных исследований и защиты кандидатских диссертаций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F27C0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8" w:rsidRPr="00246D1E" w:rsidTr="00E458EA">
        <w:tc>
          <w:tcPr>
            <w:tcW w:w="567" w:type="dxa"/>
            <w:shd w:val="clear" w:color="auto" w:fill="auto"/>
          </w:tcPr>
          <w:p w:rsidR="00825898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25898" w:rsidRPr="00246D1E" w:rsidRDefault="0082589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Укомплектование кафедр штатными работниками с учеными степенями и званиями</w:t>
            </w:r>
          </w:p>
        </w:tc>
        <w:tc>
          <w:tcPr>
            <w:tcW w:w="1701" w:type="dxa"/>
            <w:shd w:val="clear" w:color="auto" w:fill="auto"/>
          </w:tcPr>
          <w:p w:rsidR="00825898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</w:t>
            </w:r>
            <w:r w:rsidR="00825898" w:rsidRPr="00246D1E">
              <w:rPr>
                <w:rFonts w:ascii="Times New Roman" w:hAnsi="Times New Roman"/>
                <w:sz w:val="24"/>
                <w:szCs w:val="24"/>
              </w:rPr>
              <w:t xml:space="preserve"> началу учебного года</w:t>
            </w:r>
          </w:p>
        </w:tc>
        <w:tc>
          <w:tcPr>
            <w:tcW w:w="2126" w:type="dxa"/>
            <w:shd w:val="clear" w:color="auto" w:fill="auto"/>
          </w:tcPr>
          <w:p w:rsidR="00825898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825898" w:rsidRPr="00246D1E" w:rsidRDefault="0082589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16C" w:rsidRPr="00246D1E" w:rsidTr="00E458EA">
        <w:tc>
          <w:tcPr>
            <w:tcW w:w="567" w:type="dxa"/>
            <w:shd w:val="clear" w:color="auto" w:fill="auto"/>
          </w:tcPr>
          <w:p w:rsidR="00B8016C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8016C" w:rsidRPr="00246D1E" w:rsidRDefault="00B8016C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и стажировок преподавателей в организациях, в том числе за рубежом</w:t>
            </w:r>
          </w:p>
        </w:tc>
        <w:tc>
          <w:tcPr>
            <w:tcW w:w="1701" w:type="dxa"/>
            <w:shd w:val="clear" w:color="auto" w:fill="auto"/>
          </w:tcPr>
          <w:p w:rsidR="00B8016C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8016C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spellEnd"/>
            <w:r w:rsidR="00806C9A" w:rsidRPr="00246D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06C9A" w:rsidRPr="00246D1E">
              <w:rPr>
                <w:rFonts w:ascii="Times New Roman" w:hAnsi="Times New Roman"/>
                <w:sz w:val="24"/>
                <w:szCs w:val="24"/>
              </w:rPr>
              <w:t xml:space="preserve"> кафедрами</w:t>
            </w:r>
          </w:p>
        </w:tc>
        <w:tc>
          <w:tcPr>
            <w:tcW w:w="1701" w:type="dxa"/>
            <w:shd w:val="clear" w:color="auto" w:fill="auto"/>
          </w:tcPr>
          <w:p w:rsidR="00B8016C" w:rsidRPr="00246D1E" w:rsidRDefault="00B8016C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7C0" w:rsidRPr="00246D1E" w:rsidTr="00E458EA">
        <w:tc>
          <w:tcPr>
            <w:tcW w:w="567" w:type="dxa"/>
            <w:shd w:val="clear" w:color="auto" w:fill="auto"/>
          </w:tcPr>
          <w:p w:rsidR="004F27C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F27C0" w:rsidRPr="00246D1E" w:rsidRDefault="004F27C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Привлечение к осуществлению образовательного процесса специалистов из ведущих зарубежных университетов, опытных руководителей и специалистов-практиков наиболее успешных отечественных организаций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27C0" w:rsidRPr="00246D1E" w:rsidRDefault="004F27C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F27C0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082" w:rsidRPr="00246D1E" w:rsidTr="00E458EA">
        <w:tc>
          <w:tcPr>
            <w:tcW w:w="567" w:type="dxa"/>
            <w:shd w:val="clear" w:color="auto" w:fill="auto"/>
          </w:tcPr>
          <w:p w:rsidR="00CB5082" w:rsidRPr="00246D1E" w:rsidRDefault="00CB50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стажировок ППС в организациях-заказчиках кадров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 декан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D87" w:rsidRPr="00246D1E" w:rsidRDefault="001D1D87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5D32" w:rsidRPr="00246D1E" w:rsidRDefault="000547B1" w:rsidP="00246D1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СОЦИАЛЬНО</w:t>
      </w:r>
      <w:r w:rsidR="008F49EF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ЭКОНОМИЧЕСКАЯ ПОДДЕРЖКА СОТРУДНИКОВ</w:t>
      </w:r>
      <w:r w:rsidR="00D34EA5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ОБУЧАЮЩИХСЯ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699"/>
        <w:gridCol w:w="2128"/>
        <w:gridCol w:w="1701"/>
      </w:tblGrid>
      <w:tr w:rsidR="00BB7CCA" w:rsidRPr="00246D1E" w:rsidTr="00E458E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E48CA" w:rsidRPr="00246D1E" w:rsidTr="00E458EA">
        <w:tc>
          <w:tcPr>
            <w:tcW w:w="567" w:type="dxa"/>
            <w:shd w:val="clear" w:color="auto" w:fill="auto"/>
          </w:tcPr>
          <w:p w:rsidR="004E48C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48CA" w:rsidRPr="00246D1E" w:rsidRDefault="004E48C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Выявление и учет студентов, нуждающихся в социальной защите и поддержке</w:t>
            </w:r>
          </w:p>
        </w:tc>
        <w:tc>
          <w:tcPr>
            <w:tcW w:w="1699" w:type="dxa"/>
            <w:shd w:val="clear" w:color="auto" w:fill="auto"/>
          </w:tcPr>
          <w:p w:rsidR="004E48CA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E48CA"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48CA" w:rsidRPr="00246D1E" w:rsidRDefault="004E48C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далее-</w:t>
            </w:r>
          </w:p>
          <w:p w:rsidR="004E48CA" w:rsidRPr="00246D1E" w:rsidRDefault="004E48C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4E48CA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4E48CA" w:rsidRPr="00246D1E">
              <w:rPr>
                <w:lang w:eastAsia="ru-RU"/>
              </w:rPr>
              <w:t>, кураторы</w:t>
            </w:r>
          </w:p>
          <w:p w:rsidR="004E48CA" w:rsidRPr="00246D1E" w:rsidRDefault="004E48C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E48CA" w:rsidRPr="00246D1E" w:rsidRDefault="004E48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Обновление банка данных студентов из числа детей-сирот и детей, оставшихся без попечения родителей, инвалидов и студентов, пострадавших от аварии на Чернобыльской АЭС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D36A20" w:rsidRPr="00246D1E">
              <w:rPr>
                <w:lang w:eastAsia="ru-RU"/>
              </w:rPr>
              <w:t>, кураторы</w:t>
            </w:r>
          </w:p>
          <w:p w:rsidR="00D36A20" w:rsidRPr="00246D1E" w:rsidRDefault="00D36A20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Предоставление кандидатур сотрудников факультета для надбавок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shd w:val="clear" w:color="auto" w:fill="auto"/>
          </w:tcPr>
          <w:p w:rsidR="00D36A20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встреч специалистов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СПиПС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со студентами первого курса, помощь в организации проведения психологического тестирования и 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психодиагностики студентов 1-го курса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D36A20" w:rsidRPr="00246D1E">
              <w:rPr>
                <w:lang w:eastAsia="ru-RU"/>
              </w:rPr>
              <w:t>, кураторы</w:t>
            </w:r>
          </w:p>
          <w:p w:rsidR="00D36A20" w:rsidRPr="00246D1E" w:rsidRDefault="00D36A20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8CA" w:rsidRPr="00246D1E" w:rsidTr="00E458EA">
        <w:tc>
          <w:tcPr>
            <w:tcW w:w="567" w:type="dxa"/>
            <w:shd w:val="clear" w:color="auto" w:fill="auto"/>
          </w:tcPr>
          <w:p w:rsidR="004E48C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E48CA" w:rsidRPr="00246D1E" w:rsidRDefault="004E48C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мероприятий по адаптации студентов 1 курса к новым социальным условиям</w:t>
            </w:r>
          </w:p>
        </w:tc>
        <w:tc>
          <w:tcPr>
            <w:tcW w:w="1699" w:type="dxa"/>
            <w:shd w:val="clear" w:color="auto" w:fill="auto"/>
          </w:tcPr>
          <w:p w:rsidR="004E48CA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E48CA" w:rsidRPr="00246D1E"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  <w:p w:rsidR="004E48CA" w:rsidRPr="00246D1E" w:rsidRDefault="004E48C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E48CA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4E48CA" w:rsidRPr="00246D1E">
              <w:rPr>
                <w:lang w:eastAsia="ru-RU"/>
              </w:rPr>
              <w:t>, кураторы</w:t>
            </w:r>
          </w:p>
          <w:p w:rsidR="004E48CA" w:rsidRPr="00246D1E" w:rsidRDefault="004E48C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E48CA" w:rsidRPr="00246D1E" w:rsidRDefault="004E48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F91" w:rsidRPr="00246D1E" w:rsidTr="00E458EA">
        <w:tc>
          <w:tcPr>
            <w:tcW w:w="567" w:type="dxa"/>
            <w:shd w:val="clear" w:color="auto" w:fill="auto"/>
          </w:tcPr>
          <w:p w:rsidR="004B7F9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B7F91" w:rsidRPr="00246D1E" w:rsidRDefault="004B7F9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и представление документов на назначение именной стипендии на следующий семестр</w:t>
            </w:r>
          </w:p>
        </w:tc>
        <w:tc>
          <w:tcPr>
            <w:tcW w:w="1699" w:type="dxa"/>
            <w:shd w:val="clear" w:color="auto" w:fill="auto"/>
          </w:tcPr>
          <w:p w:rsidR="004B7F91" w:rsidRPr="00246D1E" w:rsidRDefault="00DD722D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="0074752B"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8" w:type="dxa"/>
            <w:shd w:val="clear" w:color="auto" w:fill="auto"/>
          </w:tcPr>
          <w:p w:rsidR="004B7F91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453227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01" w:type="dxa"/>
            <w:shd w:val="clear" w:color="auto" w:fill="auto"/>
          </w:tcPr>
          <w:p w:rsidR="004B7F91" w:rsidRPr="00246D1E" w:rsidRDefault="004B7F9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0A3" w:rsidRPr="00246D1E" w:rsidTr="00E458EA">
        <w:tc>
          <w:tcPr>
            <w:tcW w:w="567" w:type="dxa"/>
            <w:shd w:val="clear" w:color="auto" w:fill="auto"/>
          </w:tcPr>
          <w:p w:rsidR="00CA10A3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A10A3" w:rsidRPr="00246D1E" w:rsidRDefault="00CA10A3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Взаимодействие кураторов академических групп с педагогом-психологом и социальным педагогом по вопросам оптимизации учебно-воспитательного процесса и решении личных проблем студентов</w:t>
            </w:r>
          </w:p>
        </w:tc>
        <w:tc>
          <w:tcPr>
            <w:tcW w:w="1699" w:type="dxa"/>
            <w:shd w:val="clear" w:color="auto" w:fill="auto"/>
          </w:tcPr>
          <w:p w:rsidR="00CA10A3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CA10A3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A10A3" w:rsidRPr="00246D1E" w:rsidRDefault="00CA10A3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</w:t>
            </w:r>
            <w:r w:rsidR="00B11B7E" w:rsidRPr="00246D1E">
              <w:rPr>
                <w:rFonts w:ascii="Times New Roman" w:hAnsi="Times New Roman"/>
                <w:sz w:val="24"/>
                <w:szCs w:val="24"/>
              </w:rPr>
              <w:t>2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A10A3" w:rsidRPr="00246D1E" w:rsidRDefault="00CA10A3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0A3" w:rsidRPr="00246D1E" w:rsidRDefault="00CA10A3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CA10A3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CA10A3" w:rsidRPr="00246D1E">
              <w:rPr>
                <w:lang w:eastAsia="ru-RU"/>
              </w:rPr>
              <w:t>, кураторы</w:t>
            </w:r>
          </w:p>
          <w:p w:rsidR="00CA10A3" w:rsidRPr="00246D1E" w:rsidRDefault="00CA10A3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10A3" w:rsidRPr="00246D1E" w:rsidRDefault="00CA10A3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информационных и кураторских часов, круглых столов, встреч студентов и сотрудников университета с руководителями органов государственного управления, представителями исполнительной и законодательной власти, представителями руководства города, района, университета, деятелями науки и культуры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D36A20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D36A20" w:rsidRPr="00246D1E">
              <w:rPr>
                <w:lang w:eastAsia="ru-RU"/>
              </w:rPr>
              <w:t>,</w:t>
            </w:r>
          </w:p>
          <w:p w:rsidR="00D36A20" w:rsidRPr="00246D1E" w:rsidRDefault="00D36A20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6FA" w:rsidRPr="00246D1E" w:rsidTr="00D87002">
        <w:trPr>
          <w:trHeight w:val="862"/>
        </w:trPr>
        <w:tc>
          <w:tcPr>
            <w:tcW w:w="567" w:type="dxa"/>
            <w:shd w:val="clear" w:color="auto" w:fill="auto"/>
          </w:tcPr>
          <w:p w:rsidR="005E56F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E56FA" w:rsidRPr="00246D1E" w:rsidRDefault="005E56F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со студентами, нуждающимися в социально-педагогической помощи</w:t>
            </w:r>
          </w:p>
        </w:tc>
        <w:tc>
          <w:tcPr>
            <w:tcW w:w="1699" w:type="dxa"/>
            <w:shd w:val="clear" w:color="auto" w:fill="auto"/>
          </w:tcPr>
          <w:p w:rsidR="005E56FA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5E56FA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</w:t>
            </w:r>
            <w:r w:rsidR="00B11B7E" w:rsidRPr="00246D1E">
              <w:rPr>
                <w:rFonts w:ascii="Times New Roman" w:hAnsi="Times New Roman"/>
                <w:sz w:val="24"/>
                <w:szCs w:val="24"/>
              </w:rPr>
              <w:t>2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5E56FA" w:rsidRPr="00246D1E" w:rsidRDefault="00806C9A" w:rsidP="00246D1E">
            <w:pPr>
              <w:pStyle w:val="ac"/>
              <w:rPr>
                <w:lang w:eastAsia="ru-RU"/>
              </w:rPr>
            </w:pPr>
            <w:proofErr w:type="gramStart"/>
            <w:r w:rsidRPr="00246D1E">
              <w:rPr>
                <w:lang w:eastAsia="ru-RU"/>
              </w:rPr>
              <w:t xml:space="preserve">декан, </w:t>
            </w:r>
            <w:r w:rsidR="00453227" w:rsidRPr="00246D1E">
              <w:rPr>
                <w:lang w:eastAsia="ru-RU"/>
              </w:rPr>
              <w:t xml:space="preserve"> </w:t>
            </w:r>
            <w:proofErr w:type="spellStart"/>
            <w:r w:rsidR="00453227" w:rsidRPr="00246D1E">
              <w:rPr>
                <w:lang w:eastAsia="ru-RU"/>
              </w:rPr>
              <w:t>з</w:t>
            </w:r>
            <w:r w:rsidR="005E56FA" w:rsidRPr="00246D1E">
              <w:rPr>
                <w:lang w:eastAsia="ru-RU"/>
              </w:rPr>
              <w:t>ам</w:t>
            </w:r>
            <w:proofErr w:type="gramEnd"/>
            <w:r w:rsidR="005E56FA" w:rsidRPr="00246D1E">
              <w:rPr>
                <w:lang w:eastAsia="ru-RU"/>
              </w:rPr>
              <w:t>.</w:t>
            </w:r>
            <w:r w:rsidRPr="00246D1E">
              <w:rPr>
                <w:lang w:eastAsia="ru-RU"/>
              </w:rPr>
              <w:t>декан</w:t>
            </w:r>
            <w:r w:rsidR="005E56FA" w:rsidRPr="00246D1E">
              <w:rPr>
                <w:lang w:eastAsia="ru-RU"/>
              </w:rPr>
              <w:t>а</w:t>
            </w:r>
            <w:proofErr w:type="spellEnd"/>
            <w:r w:rsidR="005E56FA" w:rsidRPr="00246D1E">
              <w:rPr>
                <w:lang w:eastAsia="ru-RU"/>
              </w:rPr>
              <w:t xml:space="preserve"> по ВР, кураторы</w:t>
            </w:r>
          </w:p>
          <w:p w:rsidR="005E56FA" w:rsidRPr="00246D1E" w:rsidRDefault="005E56F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56FA" w:rsidRPr="00246D1E" w:rsidRDefault="005E56F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6FA" w:rsidRPr="00246D1E" w:rsidTr="00E458EA">
        <w:tc>
          <w:tcPr>
            <w:tcW w:w="567" w:type="dxa"/>
            <w:shd w:val="clear" w:color="auto" w:fill="auto"/>
          </w:tcPr>
          <w:p w:rsidR="005E56F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E56FA" w:rsidRPr="00246D1E" w:rsidRDefault="005E56F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Оказание поддержки молодым семьям и студенческим семьям, имеющим детей. </w:t>
            </w:r>
          </w:p>
        </w:tc>
        <w:tc>
          <w:tcPr>
            <w:tcW w:w="1699" w:type="dxa"/>
            <w:shd w:val="clear" w:color="auto" w:fill="auto"/>
          </w:tcPr>
          <w:p w:rsidR="005E56FA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5E56FA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5E56FA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</w:p>
          <w:p w:rsidR="005E56FA" w:rsidRPr="00246D1E" w:rsidRDefault="005E56F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56FA" w:rsidRPr="00246D1E" w:rsidRDefault="005E56F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Pr="00246D1E" w:rsidRDefault="005C04DA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F49EF" w:rsidRPr="00246D1E" w:rsidRDefault="008F49EF" w:rsidP="00246D1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МАТЕРИАЛЬНО-ТЕХНИЧЕСКОЕ ОБЕСПЕЧЕНИЕ РАЗВИТИЯ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52"/>
        <w:gridCol w:w="1693"/>
        <w:gridCol w:w="2202"/>
        <w:gridCol w:w="1696"/>
      </w:tblGrid>
      <w:tr w:rsidR="00FE3448" w:rsidRPr="00246D1E" w:rsidTr="00645DA7">
        <w:tc>
          <w:tcPr>
            <w:tcW w:w="563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2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3" w:type="dxa"/>
            <w:shd w:val="clear" w:color="auto" w:fill="auto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02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6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87002" w:rsidRPr="00246D1E" w:rsidTr="00D87002">
        <w:trPr>
          <w:trHeight w:val="644"/>
        </w:trPr>
        <w:tc>
          <w:tcPr>
            <w:tcW w:w="563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2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Открытие совместной с ООО «</w:t>
            </w:r>
            <w:proofErr w:type="spell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Андерсан</w:t>
            </w:r>
            <w:proofErr w:type="spellEnd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» инновационной лаборатории мобильной разработки</w:t>
            </w:r>
          </w:p>
        </w:tc>
        <w:tc>
          <w:tcPr>
            <w:tcW w:w="1693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2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декан, </w:t>
            </w:r>
            <w:proofErr w:type="spellStart"/>
            <w:proofErr w:type="gram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ПиСП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Pr="00246D1E" w:rsidRDefault="005C04DA" w:rsidP="00246D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3223" w:rsidRPr="00246D1E" w:rsidRDefault="00723223" w:rsidP="00246D1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ПЛАТНЫЕ УСЛУГИ И МЕДИАПРОСТРАНСТВО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41"/>
        <w:gridCol w:w="2086"/>
        <w:gridCol w:w="1701"/>
      </w:tblGrid>
      <w:tr w:rsidR="004F27C0" w:rsidRPr="00246D1E" w:rsidTr="00E458EA">
        <w:tc>
          <w:tcPr>
            <w:tcW w:w="567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4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86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505EF" w:rsidRPr="00246D1E" w:rsidTr="00441891">
        <w:tc>
          <w:tcPr>
            <w:tcW w:w="567" w:type="dxa"/>
            <w:shd w:val="clear" w:color="auto" w:fill="auto"/>
          </w:tcPr>
          <w:p w:rsidR="00E505EF" w:rsidRPr="00246D1E" w:rsidRDefault="00E505E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05EF" w:rsidRPr="00246D1E" w:rsidRDefault="00D87002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работы образовательного </w:t>
            </w:r>
            <w:r w:rsidRPr="00246D1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IT</w:t>
            </w: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>-центра «МИР будущего»</w:t>
            </w:r>
          </w:p>
        </w:tc>
        <w:tc>
          <w:tcPr>
            <w:tcW w:w="1741" w:type="dxa"/>
            <w:shd w:val="clear" w:color="auto" w:fill="auto"/>
          </w:tcPr>
          <w:p w:rsidR="00E505EF" w:rsidRPr="00246D1E" w:rsidRDefault="00E505EF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shd w:val="clear" w:color="auto" w:fill="auto"/>
          </w:tcPr>
          <w:p w:rsidR="00E505EF" w:rsidRPr="00246D1E" w:rsidRDefault="00E505EF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E505EF" w:rsidRPr="00246D1E" w:rsidRDefault="00E505E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Pr="00246D1E" w:rsidRDefault="005C04DA" w:rsidP="00246D1E">
      <w:pPr>
        <w:pStyle w:val="af0"/>
        <w:ind w:left="0"/>
        <w:jc w:val="both"/>
        <w:rPr>
          <w:b/>
          <w:color w:val="000000"/>
        </w:rPr>
      </w:pPr>
    </w:p>
    <w:p w:rsidR="000547B1" w:rsidRPr="00246D1E" w:rsidRDefault="00246D1E" w:rsidP="005D1DF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="009F2B29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Приложение1</w:t>
      </w:r>
    </w:p>
    <w:p w:rsidR="00766AD0" w:rsidRPr="00246D1E" w:rsidRDefault="00766AD0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ФАКУЛЬТЕТА</w:t>
      </w:r>
    </w:p>
    <w:p w:rsidR="00B96275" w:rsidRPr="00246D1E" w:rsidRDefault="00B96275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6275" w:rsidRPr="00246D1E" w:rsidRDefault="00806C9A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декан</w:t>
      </w:r>
      <w:r w:rsidR="00B96275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 факультета: </w:t>
      </w:r>
    </w:p>
    <w:p w:rsidR="00B96275" w:rsidRPr="00246D1E" w:rsidRDefault="00BD2E11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B96275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</w:t>
      </w:r>
      <w:r w:rsidR="007078CC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06C9A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декан</w:t>
      </w:r>
      <w:r w:rsidR="00D01273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ата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26E6D" w:rsidRPr="00246D1E" w:rsidRDefault="00806C9A" w:rsidP="00246D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декан</w:t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ab/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ab/>
      </w:r>
    </w:p>
    <w:p w:rsidR="00826E6D" w:rsidRPr="00246D1E" w:rsidRDefault="004E48CA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sz w:val="24"/>
          <w:szCs w:val="24"/>
        </w:rPr>
        <w:t>З</w:t>
      </w:r>
      <w:r w:rsidR="00826E6D" w:rsidRPr="00246D1E">
        <w:rPr>
          <w:rFonts w:ascii="Times New Roman" w:hAnsi="Times New Roman"/>
          <w:sz w:val="24"/>
          <w:szCs w:val="24"/>
        </w:rPr>
        <w:t>алесская Елена Николаевна</w:t>
      </w:r>
      <w:r w:rsidRPr="00246D1E">
        <w:rPr>
          <w:rFonts w:ascii="Times New Roman" w:hAnsi="Times New Roman"/>
          <w:sz w:val="24"/>
          <w:szCs w:val="24"/>
        </w:rPr>
        <w:br/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 w:rsidR="00806C9A" w:rsidRPr="00246D1E">
        <w:rPr>
          <w:rFonts w:ascii="Times New Roman" w:hAnsi="Times New Roman"/>
          <w:b/>
          <w:bCs/>
          <w:sz w:val="24"/>
          <w:szCs w:val="24"/>
        </w:rPr>
        <w:t>декан</w:t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>а по учебной работе</w:t>
      </w:r>
      <w:r w:rsidR="00826E6D" w:rsidRPr="00246D1E">
        <w:rPr>
          <w:rFonts w:ascii="Times New Roman" w:hAnsi="Times New Roman"/>
          <w:sz w:val="24"/>
          <w:szCs w:val="24"/>
        </w:rPr>
        <w:br/>
      </w:r>
      <w:r w:rsidR="00616ECA" w:rsidRPr="00246D1E">
        <w:rPr>
          <w:rFonts w:ascii="Times New Roman" w:hAnsi="Times New Roman"/>
          <w:sz w:val="24"/>
          <w:szCs w:val="24"/>
        </w:rPr>
        <w:t>Чиркина Анна Александровна</w:t>
      </w:r>
    </w:p>
    <w:p w:rsidR="0058153F" w:rsidRPr="00246D1E" w:rsidRDefault="00826E6D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 w:rsidR="00806C9A" w:rsidRPr="00246D1E">
        <w:rPr>
          <w:rFonts w:ascii="Times New Roman" w:hAnsi="Times New Roman"/>
          <w:b/>
          <w:bCs/>
          <w:sz w:val="24"/>
          <w:szCs w:val="24"/>
        </w:rPr>
        <w:t>декан</w:t>
      </w:r>
      <w:r w:rsidRPr="00246D1E">
        <w:rPr>
          <w:rFonts w:ascii="Times New Roman" w:hAnsi="Times New Roman"/>
          <w:b/>
          <w:bCs/>
          <w:sz w:val="24"/>
          <w:szCs w:val="24"/>
        </w:rPr>
        <w:t>а по учебной работе</w:t>
      </w:r>
      <w:r w:rsidRPr="00246D1E">
        <w:rPr>
          <w:rFonts w:ascii="Times New Roman" w:hAnsi="Times New Roman"/>
          <w:sz w:val="24"/>
          <w:szCs w:val="24"/>
        </w:rPr>
        <w:br/>
      </w:r>
      <w:r w:rsidR="0058153F" w:rsidRPr="00246D1E">
        <w:rPr>
          <w:rFonts w:ascii="Times New Roman" w:hAnsi="Times New Roman"/>
          <w:sz w:val="24"/>
          <w:szCs w:val="24"/>
        </w:rPr>
        <w:t>Исаченко Анна Станиславовна</w:t>
      </w:r>
    </w:p>
    <w:p w:rsidR="0058153F" w:rsidRPr="00246D1E" w:rsidRDefault="0058153F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Заместитель декана по воспитательной работе</w:t>
      </w:r>
      <w:r w:rsidRPr="00246D1E">
        <w:rPr>
          <w:rFonts w:ascii="Times New Roman" w:hAnsi="Times New Roman"/>
          <w:sz w:val="24"/>
          <w:szCs w:val="24"/>
        </w:rPr>
        <w:br/>
      </w:r>
      <w:proofErr w:type="spellStart"/>
      <w:r w:rsidRPr="00246D1E">
        <w:rPr>
          <w:rFonts w:ascii="Times New Roman" w:hAnsi="Times New Roman"/>
          <w:sz w:val="24"/>
          <w:szCs w:val="24"/>
        </w:rPr>
        <w:t>Мехович</w:t>
      </w:r>
      <w:proofErr w:type="spellEnd"/>
      <w:r w:rsidRPr="00246D1E"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58153F" w:rsidRPr="00246D1E" w:rsidRDefault="0058153F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Заместитель декана по воспитательной работе</w:t>
      </w:r>
      <w:r w:rsidRPr="00246D1E">
        <w:rPr>
          <w:rFonts w:ascii="Times New Roman" w:hAnsi="Times New Roman"/>
          <w:sz w:val="24"/>
          <w:szCs w:val="24"/>
        </w:rPr>
        <w:t xml:space="preserve"> </w:t>
      </w:r>
    </w:p>
    <w:p w:rsidR="00826E6D" w:rsidRPr="00246D1E" w:rsidRDefault="00616ECA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sz w:val="24"/>
          <w:szCs w:val="24"/>
        </w:rPr>
        <w:t>Шпаков Сергей Андреевич</w:t>
      </w:r>
    </w:p>
    <w:p w:rsidR="00826E6D" w:rsidRPr="00246D1E" w:rsidRDefault="008A5AC7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специалист деканата</w:t>
      </w:r>
      <w:r w:rsidR="00826E6D" w:rsidRPr="00246D1E">
        <w:rPr>
          <w:rFonts w:ascii="Times New Roman" w:hAnsi="Times New Roman"/>
          <w:sz w:val="24"/>
          <w:szCs w:val="24"/>
        </w:rPr>
        <w:br/>
      </w:r>
      <w:proofErr w:type="spellStart"/>
      <w:r w:rsidR="00616ECA" w:rsidRPr="00246D1E">
        <w:rPr>
          <w:rFonts w:ascii="Times New Roman" w:hAnsi="Times New Roman"/>
          <w:sz w:val="24"/>
          <w:szCs w:val="24"/>
        </w:rPr>
        <w:t>Горстукова</w:t>
      </w:r>
      <w:proofErr w:type="spellEnd"/>
      <w:r w:rsidR="00616ECA" w:rsidRPr="00246D1E">
        <w:rPr>
          <w:rFonts w:ascii="Times New Roman" w:hAnsi="Times New Roman"/>
          <w:sz w:val="24"/>
          <w:szCs w:val="24"/>
        </w:rPr>
        <w:t xml:space="preserve"> Юлия Сергеевна</w:t>
      </w:r>
    </w:p>
    <w:p w:rsidR="00E20717" w:rsidRPr="00246D1E" w:rsidRDefault="008A5AC7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специалист деканата</w:t>
      </w:r>
      <w:r w:rsidR="00E20717" w:rsidRPr="00246D1E">
        <w:rPr>
          <w:rFonts w:ascii="Times New Roman" w:hAnsi="Times New Roman"/>
          <w:sz w:val="24"/>
          <w:szCs w:val="24"/>
        </w:rPr>
        <w:br/>
      </w:r>
      <w:proofErr w:type="spellStart"/>
      <w:r w:rsidR="0058153F" w:rsidRPr="00246D1E">
        <w:rPr>
          <w:rFonts w:ascii="Times New Roman" w:hAnsi="Times New Roman"/>
          <w:sz w:val="24"/>
          <w:szCs w:val="24"/>
        </w:rPr>
        <w:t>Малькова</w:t>
      </w:r>
      <w:proofErr w:type="spellEnd"/>
      <w:r w:rsidR="0058153F" w:rsidRPr="00246D1E">
        <w:rPr>
          <w:rFonts w:ascii="Times New Roman" w:hAnsi="Times New Roman"/>
          <w:sz w:val="24"/>
          <w:szCs w:val="24"/>
        </w:rPr>
        <w:t xml:space="preserve"> Вероника </w:t>
      </w:r>
      <w:r w:rsidR="007078CC" w:rsidRPr="00246D1E">
        <w:rPr>
          <w:rFonts w:ascii="Times New Roman" w:hAnsi="Times New Roman"/>
          <w:sz w:val="24"/>
          <w:szCs w:val="24"/>
        </w:rPr>
        <w:t>Сергеевна</w:t>
      </w:r>
    </w:p>
    <w:p w:rsidR="00826E6D" w:rsidRPr="00246D1E" w:rsidRDefault="007078CC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специалист деканата</w:t>
      </w:r>
      <w:r w:rsidR="00E20717" w:rsidRPr="00246D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6E6D" w:rsidRPr="00246D1E">
        <w:rPr>
          <w:rFonts w:ascii="Times New Roman" w:hAnsi="Times New Roman"/>
          <w:sz w:val="24"/>
          <w:szCs w:val="24"/>
        </w:rPr>
        <w:br/>
      </w:r>
      <w:r w:rsidRPr="00246D1E">
        <w:rPr>
          <w:rFonts w:ascii="Times New Roman" w:hAnsi="Times New Roman"/>
          <w:sz w:val="24"/>
          <w:szCs w:val="24"/>
        </w:rPr>
        <w:t>Бендикова Ксения Олеговна</w:t>
      </w:r>
    </w:p>
    <w:p w:rsidR="00826E6D" w:rsidRPr="00246D1E" w:rsidRDefault="00826E6D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246D1E">
        <w:rPr>
          <w:rFonts w:ascii="Times New Roman" w:hAnsi="Times New Roman"/>
          <w:b/>
          <w:sz w:val="24"/>
          <w:szCs w:val="24"/>
          <w:lang w:val="be-BY"/>
        </w:rPr>
        <w:t>В состав факультета входят</w:t>
      </w:r>
      <w:r w:rsidR="0049682A" w:rsidRPr="00246D1E">
        <w:rPr>
          <w:rFonts w:ascii="Times New Roman" w:hAnsi="Times New Roman"/>
          <w:b/>
          <w:sz w:val="24"/>
          <w:szCs w:val="24"/>
          <w:lang w:val="be-BY"/>
        </w:rPr>
        <w:t xml:space="preserve"> (без учета филиалов кафедр)</w:t>
      </w:r>
      <w:r w:rsidRPr="00246D1E">
        <w:rPr>
          <w:rFonts w:ascii="Times New Roman" w:hAnsi="Times New Roman"/>
          <w:b/>
          <w:sz w:val="24"/>
          <w:szCs w:val="24"/>
          <w:lang w:val="be-BY"/>
        </w:rPr>
        <w:t>:</w:t>
      </w: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277ED4" w:rsidRPr="00246D1E">
        <w:rPr>
          <w:rFonts w:ascii="Times New Roman" w:hAnsi="Times New Roman"/>
          <w:sz w:val="24"/>
          <w:szCs w:val="24"/>
          <w:lang w:val="be-BY"/>
        </w:rPr>
        <w:t>математики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и методики преподавания математики</w:t>
      </w:r>
      <w:r w:rsidRPr="00246D1E">
        <w:rPr>
          <w:rFonts w:ascii="Times New Roman" w:hAnsi="Times New Roman"/>
          <w:sz w:val="24"/>
          <w:szCs w:val="24"/>
          <w:lang w:val="be-BY"/>
        </w:rPr>
        <w:t>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131EA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первой ступени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131EA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.</w:t>
      </w: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инженерной физики</w:t>
      </w:r>
      <w:r w:rsidRPr="00246D1E">
        <w:rPr>
          <w:rFonts w:ascii="Times New Roman" w:hAnsi="Times New Roman"/>
          <w:sz w:val="24"/>
          <w:szCs w:val="24"/>
          <w:lang w:val="be-BY"/>
        </w:rPr>
        <w:t>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__ 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дисциплин</w:t>
      </w:r>
      <w:r w:rsidR="000F2583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ы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второй.</w:t>
      </w: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 w:bidi="sa-IN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информационных технологий</w:t>
      </w:r>
      <w:r w:rsidR="00265FA2" w:rsidRPr="00246D1E">
        <w:rPr>
          <w:rFonts w:ascii="Times New Roman" w:hAnsi="Times New Roman"/>
          <w:sz w:val="24"/>
          <w:szCs w:val="24"/>
          <w:lang w:val="be-BY"/>
        </w:rPr>
        <w:t xml:space="preserve"> и управления бизнесом</w:t>
      </w:r>
      <w:r w:rsidRPr="00246D1E">
        <w:rPr>
          <w:rFonts w:ascii="Times New Roman" w:hAnsi="Times New Roman"/>
          <w:sz w:val="24"/>
          <w:szCs w:val="24"/>
          <w:lang w:val="be-BY"/>
        </w:rPr>
        <w:t>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7C5169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по второй.</w:t>
      </w:r>
    </w:p>
    <w:p w:rsidR="006A7F5C" w:rsidRPr="00246D1E" w:rsidRDefault="006A7F5C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 прикладного и системного программирования,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второй.</w:t>
      </w:r>
    </w:p>
    <w:p w:rsidR="00116A07" w:rsidRPr="00246D1E" w:rsidRDefault="00116A07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63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813"/>
        <w:gridCol w:w="4824"/>
      </w:tblGrid>
      <w:tr w:rsidR="0006024A" w:rsidRPr="00246D1E" w:rsidTr="00ED2F41">
        <w:tc>
          <w:tcPr>
            <w:tcW w:w="5813" w:type="dxa"/>
            <w:shd w:val="clear" w:color="auto" w:fill="auto"/>
          </w:tcPr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За счет бюджетных средств (ставок)</w:t>
            </w:r>
          </w:p>
          <w:p w:rsidR="0006024A" w:rsidRPr="00246D1E" w:rsidRDefault="0006024A" w:rsidP="00246D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Профессоров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Доцентов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Старш</w:t>
            </w:r>
            <w:r w:rsidR="00A840B1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 преподавателей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FA8" w:rsidP="00246D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="0006024A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реподавателей</w:t>
            </w:r>
            <w:r w:rsidR="0074490C"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(преп.-стаж.)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Ведущих  специалистов </w:t>
            </w:r>
          </w:p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="0074490C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зав.лаб., спец.по сопр.уч.процесса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  <w:r w:rsidR="00120837" w:rsidRPr="00246D1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Лаборантов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74490C" w:rsidP="00246D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Инженеров (инж.-прогр.)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F54130" w:rsidRPr="00246D1E" w:rsidRDefault="00F5413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shd w:val="clear" w:color="auto" w:fill="auto"/>
          </w:tcPr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За счет внебюджетных средств (ставок)</w:t>
            </w:r>
          </w:p>
          <w:p w:rsidR="0006024A" w:rsidRPr="00246D1E" w:rsidRDefault="0006024A" w:rsidP="00246D1E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Профессоров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Доцентов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Старш</w:t>
            </w:r>
            <w:r w:rsidR="00A840B1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 преподавателей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74490C" w:rsidP="00246D1E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Преподавателей (преп.-стаж.)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Ведущих  специалистов</w:t>
            </w:r>
          </w:p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</w:t>
            </w:r>
            <w:r w:rsidR="0074490C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зав.лаб., спец.по сопр.уч.процесса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) </w:t>
            </w:r>
            <w:r w:rsidR="00120837" w:rsidRPr="00246D1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6024A" w:rsidRPr="00246D1E" w:rsidRDefault="0006024A" w:rsidP="00246D1E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Лаборантов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74490C" w:rsidP="00246D1E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Инженеров (инж.-прогр.)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</w:tc>
      </w:tr>
    </w:tbl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F1D" w:rsidRPr="00246D1E" w:rsidRDefault="00CE0F1D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D2E11" w:rsidRPr="00246D1E" w:rsidSect="007D164B">
          <w:footerReference w:type="default" r:id="rId8"/>
          <w:pgSz w:w="11906" w:h="16838"/>
          <w:pgMar w:top="851" w:right="567" w:bottom="1134" w:left="1134" w:header="709" w:footer="222" w:gutter="0"/>
          <w:cols w:space="708"/>
          <w:titlePg/>
          <w:docGrid w:linePitch="360"/>
        </w:sectPr>
      </w:pPr>
    </w:p>
    <w:p w:rsidR="00B131E4" w:rsidRPr="00246D1E" w:rsidRDefault="00B131E4" w:rsidP="00246D1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5D1DFD" w:rsidRPr="001F22F7" w:rsidRDefault="005D1DFD" w:rsidP="005D1DF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22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КОНТИНГЕНТ ОБУЧАЕМЫХ СТУДЕНТОВ НА ФАКУЛЬТЕТЕ</w:t>
      </w:r>
    </w:p>
    <w:tbl>
      <w:tblPr>
        <w:tblpPr w:leftFromText="180" w:rightFromText="180" w:vertAnchor="text" w:horzAnchor="margin" w:tblpY="186"/>
        <w:tblW w:w="15454" w:type="dxa"/>
        <w:tblLayout w:type="fixed"/>
        <w:tblLook w:val="04A0" w:firstRow="1" w:lastRow="0" w:firstColumn="1" w:lastColumn="0" w:noHBand="0" w:noVBand="1"/>
      </w:tblPr>
      <w:tblGrid>
        <w:gridCol w:w="533"/>
        <w:gridCol w:w="3573"/>
        <w:gridCol w:w="1021"/>
        <w:gridCol w:w="1959"/>
        <w:gridCol w:w="10"/>
        <w:gridCol w:w="641"/>
        <w:gridCol w:w="10"/>
        <w:gridCol w:w="614"/>
        <w:gridCol w:w="10"/>
        <w:gridCol w:w="671"/>
        <w:gridCol w:w="10"/>
        <w:gridCol w:w="579"/>
        <w:gridCol w:w="10"/>
        <w:gridCol w:w="677"/>
        <w:gridCol w:w="10"/>
        <w:gridCol w:w="841"/>
        <w:gridCol w:w="10"/>
        <w:gridCol w:w="698"/>
        <w:gridCol w:w="10"/>
        <w:gridCol w:w="699"/>
        <w:gridCol w:w="10"/>
        <w:gridCol w:w="698"/>
        <w:gridCol w:w="10"/>
        <w:gridCol w:w="699"/>
        <w:gridCol w:w="10"/>
        <w:gridCol w:w="699"/>
        <w:gridCol w:w="10"/>
        <w:gridCol w:w="699"/>
        <w:gridCol w:w="10"/>
        <w:gridCol w:w="23"/>
      </w:tblGrid>
      <w:tr w:rsidR="005D1DFD" w:rsidRPr="001F22F7" w:rsidTr="008560B8">
        <w:trPr>
          <w:gridAfter w:val="2"/>
          <w:wAfter w:w="33" w:type="dxa"/>
          <w:trHeight w:val="73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получения образования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Контингент на начало уч. года</w:t>
            </w:r>
          </w:p>
        </w:tc>
        <w:tc>
          <w:tcPr>
            <w:tcW w:w="1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Выбыло (отчислено, переведено) всего за уч.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Прибыло (восстановлено, переведено) за учебный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Контингент на конец уч. года</w:t>
            </w: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 несохраненного контингента за год</w:t>
            </w: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63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ч. в акад./отпуске</w:t>
            </w:r>
          </w:p>
        </w:tc>
        <w:tc>
          <w:tcPr>
            <w:tcW w:w="1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D1DFD" w:rsidRPr="001F22F7" w:rsidTr="008560B8">
        <w:trPr>
          <w:trHeight w:val="300"/>
        </w:trPr>
        <w:tc>
          <w:tcPr>
            <w:tcW w:w="15454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Дневная форма получения образования</w:t>
            </w: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22ПИ_ПОКС1д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веб-программирование и компьютерный дизайн)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22ПИ_ВЕБ1д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22УИР1д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22ПОИТ1д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математика (научно-педагогическая деятельность)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22ПМ1д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 (в здравоохранении)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22ИСИТ1д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22МИ1д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22ФИЗ1д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21ПИ_ПОКС1д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веб-программирование и компьютерный дизайн)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21ПИ_ВЕБ1д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21УИР1д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21ПОИТ1д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математика (научно-педагогическая деятельность)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21ПМ1д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 (в здравоохранении)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21ИСИТ1д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21КБ1д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(веб-программирование и дизайн)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Прикладная </w:t>
            </w:r>
            <w:proofErr w:type="spellStart"/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маематика</w:t>
            </w:r>
            <w:proofErr w:type="spellEnd"/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(научно-педагогическая деятельность)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(веб-программирование и дизайн)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математика (научно-педагогическая деятельность)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1"/>
          <w:wAfter w:w="2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trHeight w:val="300"/>
        </w:trPr>
        <w:tc>
          <w:tcPr>
            <w:tcW w:w="15454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Заочная форма получения образования</w:t>
            </w: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22ПОИТ1з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21ПОИТ1з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31з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2"/>
          <w:wAfter w:w="3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41з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8560B8">
        <w:trPr>
          <w:gridAfter w:val="1"/>
          <w:wAfter w:w="23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DFD" w:rsidRPr="001F22F7" w:rsidRDefault="005D1DFD" w:rsidP="005D1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DFD" w:rsidRPr="001F22F7" w:rsidRDefault="005D1DFD" w:rsidP="005D1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2F7">
        <w:rPr>
          <w:rFonts w:ascii="Times New Roman" w:hAnsi="Times New Roman"/>
          <w:sz w:val="24"/>
          <w:szCs w:val="24"/>
        </w:rPr>
        <w:t xml:space="preserve">Примечание - б – бюджет; </w:t>
      </w:r>
      <w:proofErr w:type="spellStart"/>
      <w:r w:rsidRPr="001F22F7">
        <w:rPr>
          <w:rFonts w:ascii="Times New Roman" w:hAnsi="Times New Roman"/>
          <w:sz w:val="24"/>
          <w:szCs w:val="24"/>
        </w:rPr>
        <w:t>пл</w:t>
      </w:r>
      <w:proofErr w:type="spellEnd"/>
      <w:r w:rsidRPr="001F22F7">
        <w:rPr>
          <w:rFonts w:ascii="Times New Roman" w:hAnsi="Times New Roman"/>
          <w:sz w:val="24"/>
          <w:szCs w:val="24"/>
        </w:rPr>
        <w:t xml:space="preserve"> - платное</w:t>
      </w:r>
    </w:p>
    <w:p w:rsidR="00F27C8D" w:rsidRPr="00246D1E" w:rsidRDefault="00F27C8D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B51" w:rsidRPr="00246D1E" w:rsidRDefault="00A03613" w:rsidP="00246D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3</w:t>
      </w:r>
    </w:p>
    <w:p w:rsidR="0065641F" w:rsidRPr="00246D1E" w:rsidRDefault="00A03613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Итоги </w:t>
      </w:r>
      <w:r w:rsidR="00676EBB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экзаменационной </w:t>
      </w:r>
      <w:proofErr w:type="spellStart"/>
      <w:r w:rsidR="00676EBB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экзаменационно</w:t>
      </w:r>
      <w:proofErr w:type="spellEnd"/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-лабораторной сессии (зимней, летней)</w:t>
      </w:r>
      <w:r w:rsidR="009576B1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данные из </w:t>
      </w:r>
      <w:hyperlink r:id="rId9" w:history="1">
        <w:r w:rsidR="009576B1" w:rsidRPr="00246D1E">
          <w:rPr>
            <w:rStyle w:val="ab"/>
            <w:rFonts w:ascii="Times New Roman" w:hAnsi="Times New Roman"/>
            <w:sz w:val="24"/>
            <w:szCs w:val="24"/>
          </w:rPr>
          <w:t>https://eluni.vsu.by</w:t>
        </w:r>
      </w:hyperlink>
    </w:p>
    <w:p w:rsidR="0065641F" w:rsidRPr="00246D1E" w:rsidRDefault="0065641F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41F" w:rsidRPr="00246D1E" w:rsidRDefault="00A8259F" w:rsidP="00246D1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4</w:t>
      </w:r>
    </w:p>
    <w:p w:rsidR="008C2E1F" w:rsidRPr="00806C9A" w:rsidRDefault="00960772" w:rsidP="00246D1E">
      <w:pPr>
        <w:spacing w:after="0" w:line="240" w:lineRule="auto"/>
        <w:jc w:val="both"/>
        <w:rPr>
          <w:rStyle w:val="fio"/>
          <w:rFonts w:ascii="Times New Roman" w:hAnsi="Times New Roman"/>
          <w:bCs/>
          <w:sz w:val="24"/>
          <w:szCs w:val="24"/>
        </w:rPr>
      </w:pPr>
      <w:r w:rsidRPr="00246D1E">
        <w:rPr>
          <w:rStyle w:val="fio"/>
          <w:rFonts w:ascii="Times New Roman" w:hAnsi="Times New Roman"/>
          <w:bCs/>
          <w:sz w:val="24"/>
          <w:szCs w:val="24"/>
        </w:rPr>
        <w:t>План идеологической и воспитательной работы на 20</w:t>
      </w:r>
      <w:r w:rsidR="008B0579" w:rsidRPr="00246D1E">
        <w:rPr>
          <w:rStyle w:val="fio"/>
          <w:rFonts w:ascii="Times New Roman" w:hAnsi="Times New Roman"/>
          <w:bCs/>
          <w:sz w:val="24"/>
          <w:szCs w:val="24"/>
        </w:rPr>
        <w:t>2</w:t>
      </w:r>
      <w:r w:rsidR="0083258C" w:rsidRPr="00246D1E">
        <w:rPr>
          <w:rStyle w:val="fio"/>
          <w:rFonts w:ascii="Times New Roman" w:hAnsi="Times New Roman"/>
          <w:bCs/>
          <w:sz w:val="24"/>
          <w:szCs w:val="24"/>
        </w:rPr>
        <w:t>2</w:t>
      </w:r>
      <w:r w:rsidRPr="00246D1E">
        <w:rPr>
          <w:rStyle w:val="fio"/>
          <w:rFonts w:ascii="Times New Roman" w:hAnsi="Times New Roman"/>
          <w:bCs/>
          <w:sz w:val="24"/>
          <w:szCs w:val="24"/>
        </w:rPr>
        <w:t>- 20</w:t>
      </w:r>
      <w:r w:rsidR="00B607EC" w:rsidRPr="00246D1E">
        <w:rPr>
          <w:rStyle w:val="fio"/>
          <w:rFonts w:ascii="Times New Roman" w:hAnsi="Times New Roman"/>
          <w:bCs/>
          <w:sz w:val="24"/>
          <w:szCs w:val="24"/>
        </w:rPr>
        <w:t>2</w:t>
      </w:r>
      <w:r w:rsidR="0083258C" w:rsidRPr="00246D1E">
        <w:rPr>
          <w:rStyle w:val="fio"/>
          <w:rFonts w:ascii="Times New Roman" w:hAnsi="Times New Roman"/>
          <w:bCs/>
          <w:sz w:val="24"/>
          <w:szCs w:val="24"/>
        </w:rPr>
        <w:t>3</w:t>
      </w:r>
      <w:r w:rsidRPr="00246D1E">
        <w:rPr>
          <w:rStyle w:val="fio"/>
          <w:rFonts w:ascii="Times New Roman" w:hAnsi="Times New Roman"/>
          <w:bCs/>
          <w:sz w:val="24"/>
          <w:szCs w:val="24"/>
        </w:rPr>
        <w:t xml:space="preserve"> учебный год</w:t>
      </w:r>
    </w:p>
    <w:sectPr w:rsidR="008C2E1F" w:rsidRPr="00806C9A" w:rsidSect="00A8259F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E1" w:rsidRDefault="000627E1" w:rsidP="00020A8B">
      <w:pPr>
        <w:spacing w:after="0" w:line="240" w:lineRule="auto"/>
      </w:pPr>
      <w:r>
        <w:separator/>
      </w:r>
    </w:p>
  </w:endnote>
  <w:endnote w:type="continuationSeparator" w:id="0">
    <w:p w:rsidR="000627E1" w:rsidRDefault="000627E1" w:rsidP="000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B8" w:rsidRDefault="008560B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8560B8" w:rsidRDefault="00856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E1" w:rsidRDefault="000627E1" w:rsidP="00020A8B">
      <w:pPr>
        <w:spacing w:after="0" w:line="240" w:lineRule="auto"/>
      </w:pPr>
      <w:r>
        <w:separator/>
      </w:r>
    </w:p>
  </w:footnote>
  <w:footnote w:type="continuationSeparator" w:id="0">
    <w:p w:rsidR="000627E1" w:rsidRDefault="000627E1" w:rsidP="0002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F93C305C"/>
    <w:lvl w:ilvl="0" w:tplc="A8A68B56">
      <w:start w:val="35"/>
      <w:numFmt w:val="upperLetter"/>
      <w:lvlText w:val="%1"/>
      <w:lvlJc w:val="left"/>
    </w:lvl>
    <w:lvl w:ilvl="1" w:tplc="E00A7B2C">
      <w:start w:val="1"/>
      <w:numFmt w:val="decimal"/>
      <w:lvlText w:val="%2."/>
      <w:lvlJc w:val="left"/>
    </w:lvl>
    <w:lvl w:ilvl="2" w:tplc="BFF82F5E">
      <w:numFmt w:val="decimal"/>
      <w:lvlText w:val=""/>
      <w:lvlJc w:val="left"/>
    </w:lvl>
    <w:lvl w:ilvl="3" w:tplc="93B030FA">
      <w:numFmt w:val="decimal"/>
      <w:lvlText w:val=""/>
      <w:lvlJc w:val="left"/>
    </w:lvl>
    <w:lvl w:ilvl="4" w:tplc="6E8AFF6E">
      <w:numFmt w:val="decimal"/>
      <w:lvlText w:val=""/>
      <w:lvlJc w:val="left"/>
    </w:lvl>
    <w:lvl w:ilvl="5" w:tplc="CC323762">
      <w:numFmt w:val="decimal"/>
      <w:lvlText w:val=""/>
      <w:lvlJc w:val="left"/>
    </w:lvl>
    <w:lvl w:ilvl="6" w:tplc="0E08B33E">
      <w:numFmt w:val="decimal"/>
      <w:lvlText w:val=""/>
      <w:lvlJc w:val="left"/>
    </w:lvl>
    <w:lvl w:ilvl="7" w:tplc="EE4206F0">
      <w:numFmt w:val="decimal"/>
      <w:lvlText w:val=""/>
      <w:lvlJc w:val="left"/>
    </w:lvl>
    <w:lvl w:ilvl="8" w:tplc="7B04AD18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1E480626"/>
    <w:lvl w:ilvl="0" w:tplc="200E0BB2">
      <w:start w:val="1"/>
      <w:numFmt w:val="decimal"/>
      <w:lvlText w:val="%1."/>
      <w:lvlJc w:val="left"/>
    </w:lvl>
    <w:lvl w:ilvl="1" w:tplc="30ACBAE4">
      <w:numFmt w:val="decimal"/>
      <w:lvlText w:val=""/>
      <w:lvlJc w:val="left"/>
    </w:lvl>
    <w:lvl w:ilvl="2" w:tplc="30325AA0">
      <w:numFmt w:val="decimal"/>
      <w:lvlText w:val=""/>
      <w:lvlJc w:val="left"/>
    </w:lvl>
    <w:lvl w:ilvl="3" w:tplc="FFBC6CDA">
      <w:numFmt w:val="decimal"/>
      <w:lvlText w:val=""/>
      <w:lvlJc w:val="left"/>
    </w:lvl>
    <w:lvl w:ilvl="4" w:tplc="7974B642">
      <w:numFmt w:val="decimal"/>
      <w:lvlText w:val=""/>
      <w:lvlJc w:val="left"/>
    </w:lvl>
    <w:lvl w:ilvl="5" w:tplc="B2C6C5BE">
      <w:numFmt w:val="decimal"/>
      <w:lvlText w:val=""/>
      <w:lvlJc w:val="left"/>
    </w:lvl>
    <w:lvl w:ilvl="6" w:tplc="914C923A">
      <w:numFmt w:val="decimal"/>
      <w:lvlText w:val=""/>
      <w:lvlJc w:val="left"/>
    </w:lvl>
    <w:lvl w:ilvl="7" w:tplc="4376956A">
      <w:numFmt w:val="decimal"/>
      <w:lvlText w:val=""/>
      <w:lvlJc w:val="left"/>
    </w:lvl>
    <w:lvl w:ilvl="8" w:tplc="6EB22EF0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4628DF24"/>
    <w:lvl w:ilvl="0" w:tplc="089E18F6">
      <w:start w:val="1"/>
      <w:numFmt w:val="bullet"/>
      <w:lvlText w:val=""/>
      <w:lvlJc w:val="left"/>
    </w:lvl>
    <w:lvl w:ilvl="1" w:tplc="FE20B93C">
      <w:numFmt w:val="decimal"/>
      <w:lvlText w:val=""/>
      <w:lvlJc w:val="left"/>
    </w:lvl>
    <w:lvl w:ilvl="2" w:tplc="E22AE056">
      <w:numFmt w:val="decimal"/>
      <w:lvlText w:val=""/>
      <w:lvlJc w:val="left"/>
    </w:lvl>
    <w:lvl w:ilvl="3" w:tplc="F8D4643A">
      <w:numFmt w:val="decimal"/>
      <w:lvlText w:val=""/>
      <w:lvlJc w:val="left"/>
    </w:lvl>
    <w:lvl w:ilvl="4" w:tplc="9AD4344C">
      <w:numFmt w:val="decimal"/>
      <w:lvlText w:val=""/>
      <w:lvlJc w:val="left"/>
    </w:lvl>
    <w:lvl w:ilvl="5" w:tplc="D7D8F5E8">
      <w:numFmt w:val="decimal"/>
      <w:lvlText w:val=""/>
      <w:lvlJc w:val="left"/>
    </w:lvl>
    <w:lvl w:ilvl="6" w:tplc="592C6F32">
      <w:numFmt w:val="decimal"/>
      <w:lvlText w:val=""/>
      <w:lvlJc w:val="left"/>
    </w:lvl>
    <w:lvl w:ilvl="7" w:tplc="59E86ACC">
      <w:numFmt w:val="decimal"/>
      <w:lvlText w:val=""/>
      <w:lvlJc w:val="left"/>
    </w:lvl>
    <w:lvl w:ilvl="8" w:tplc="AD60B44A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E0C0A1DA"/>
    <w:lvl w:ilvl="0" w:tplc="D062C2AC">
      <w:start w:val="3"/>
      <w:numFmt w:val="decimal"/>
      <w:lvlText w:val="%1."/>
      <w:lvlJc w:val="left"/>
    </w:lvl>
    <w:lvl w:ilvl="1" w:tplc="D07844E0">
      <w:start w:val="1"/>
      <w:numFmt w:val="bullet"/>
      <w:lvlText w:val=""/>
      <w:lvlJc w:val="left"/>
    </w:lvl>
    <w:lvl w:ilvl="2" w:tplc="BB9607CC">
      <w:start w:val="1"/>
      <w:numFmt w:val="bullet"/>
      <w:lvlText w:val="-"/>
      <w:lvlJc w:val="left"/>
    </w:lvl>
    <w:lvl w:ilvl="3" w:tplc="667AD784">
      <w:start w:val="1"/>
      <w:numFmt w:val="bullet"/>
      <w:lvlText w:val=""/>
      <w:lvlJc w:val="left"/>
    </w:lvl>
    <w:lvl w:ilvl="4" w:tplc="5BBA5BFC">
      <w:numFmt w:val="decimal"/>
      <w:lvlText w:val=""/>
      <w:lvlJc w:val="left"/>
    </w:lvl>
    <w:lvl w:ilvl="5" w:tplc="40404BE4">
      <w:numFmt w:val="decimal"/>
      <w:lvlText w:val=""/>
      <w:lvlJc w:val="left"/>
    </w:lvl>
    <w:lvl w:ilvl="6" w:tplc="C052B628">
      <w:numFmt w:val="decimal"/>
      <w:lvlText w:val=""/>
      <w:lvlJc w:val="left"/>
    </w:lvl>
    <w:lvl w:ilvl="7" w:tplc="93E6637C">
      <w:numFmt w:val="decimal"/>
      <w:lvlText w:val=""/>
      <w:lvlJc w:val="left"/>
    </w:lvl>
    <w:lvl w:ilvl="8" w:tplc="E87A2316">
      <w:numFmt w:val="decimal"/>
      <w:lvlText w:val=""/>
      <w:lvlJc w:val="left"/>
    </w:lvl>
  </w:abstractNum>
  <w:abstractNum w:abstractNumId="4" w15:restartNumberingAfterBreak="0">
    <w:nsid w:val="00006E5D"/>
    <w:multiLevelType w:val="hybridMultilevel"/>
    <w:tmpl w:val="E258CB4C"/>
    <w:lvl w:ilvl="0" w:tplc="FE9A1148">
      <w:start w:val="1"/>
      <w:numFmt w:val="upperLetter"/>
      <w:lvlText w:val="%1"/>
      <w:lvlJc w:val="left"/>
    </w:lvl>
    <w:lvl w:ilvl="1" w:tplc="0419000F">
      <w:start w:val="1"/>
      <w:numFmt w:val="decimal"/>
      <w:lvlText w:val="%2."/>
      <w:lvlJc w:val="left"/>
    </w:lvl>
    <w:lvl w:ilvl="2" w:tplc="5152245C">
      <w:numFmt w:val="decimal"/>
      <w:lvlText w:val=""/>
      <w:lvlJc w:val="left"/>
    </w:lvl>
    <w:lvl w:ilvl="3" w:tplc="42DC734C">
      <w:numFmt w:val="decimal"/>
      <w:lvlText w:val=""/>
      <w:lvlJc w:val="left"/>
    </w:lvl>
    <w:lvl w:ilvl="4" w:tplc="99641D92">
      <w:numFmt w:val="decimal"/>
      <w:lvlText w:val=""/>
      <w:lvlJc w:val="left"/>
    </w:lvl>
    <w:lvl w:ilvl="5" w:tplc="E952A2DE">
      <w:numFmt w:val="decimal"/>
      <w:lvlText w:val=""/>
      <w:lvlJc w:val="left"/>
    </w:lvl>
    <w:lvl w:ilvl="6" w:tplc="C8423C12">
      <w:numFmt w:val="decimal"/>
      <w:lvlText w:val=""/>
      <w:lvlJc w:val="left"/>
    </w:lvl>
    <w:lvl w:ilvl="7" w:tplc="F04E74B4">
      <w:numFmt w:val="decimal"/>
      <w:lvlText w:val=""/>
      <w:lvlJc w:val="left"/>
    </w:lvl>
    <w:lvl w:ilvl="8" w:tplc="7EEA5244">
      <w:numFmt w:val="decimal"/>
      <w:lvlText w:val=""/>
      <w:lvlJc w:val="left"/>
    </w:lvl>
  </w:abstractNum>
  <w:abstractNum w:abstractNumId="5" w15:restartNumberingAfterBreak="0">
    <w:nsid w:val="0516524A"/>
    <w:multiLevelType w:val="hybridMultilevel"/>
    <w:tmpl w:val="DA523B22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F7232"/>
    <w:multiLevelType w:val="hybridMultilevel"/>
    <w:tmpl w:val="E9F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85805"/>
    <w:multiLevelType w:val="hybridMultilevel"/>
    <w:tmpl w:val="EB96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40C43"/>
    <w:multiLevelType w:val="hybridMultilevel"/>
    <w:tmpl w:val="3944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228B"/>
    <w:multiLevelType w:val="hybridMultilevel"/>
    <w:tmpl w:val="37C2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A6180"/>
    <w:multiLevelType w:val="hybridMultilevel"/>
    <w:tmpl w:val="743A60D2"/>
    <w:lvl w:ilvl="0" w:tplc="56A2FF6A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542E5"/>
    <w:multiLevelType w:val="hybridMultilevel"/>
    <w:tmpl w:val="2626C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2223B1"/>
    <w:multiLevelType w:val="hybridMultilevel"/>
    <w:tmpl w:val="CCFEAF00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F43AF"/>
    <w:multiLevelType w:val="hybridMultilevel"/>
    <w:tmpl w:val="7C52E9F8"/>
    <w:lvl w:ilvl="0" w:tplc="40E4BCE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05ADB"/>
    <w:multiLevelType w:val="hybridMultilevel"/>
    <w:tmpl w:val="78109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977359"/>
    <w:multiLevelType w:val="hybridMultilevel"/>
    <w:tmpl w:val="A3C0942A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F1DA3"/>
    <w:multiLevelType w:val="hybridMultilevel"/>
    <w:tmpl w:val="63D2F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F44E5C"/>
    <w:multiLevelType w:val="hybridMultilevel"/>
    <w:tmpl w:val="0902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5240"/>
    <w:multiLevelType w:val="hybridMultilevel"/>
    <w:tmpl w:val="4F641D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32ADB"/>
    <w:multiLevelType w:val="hybridMultilevel"/>
    <w:tmpl w:val="B1F2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60056"/>
    <w:multiLevelType w:val="multilevel"/>
    <w:tmpl w:val="207486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316BF4"/>
    <w:multiLevelType w:val="hybridMultilevel"/>
    <w:tmpl w:val="E9F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D37F2"/>
    <w:multiLevelType w:val="hybridMultilevel"/>
    <w:tmpl w:val="8A0EA8BA"/>
    <w:lvl w:ilvl="0" w:tplc="B84A8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C3131"/>
    <w:multiLevelType w:val="hybridMultilevel"/>
    <w:tmpl w:val="A2C6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87CEB"/>
    <w:multiLevelType w:val="hybridMultilevel"/>
    <w:tmpl w:val="08B09DF8"/>
    <w:lvl w:ilvl="0" w:tplc="6CC4009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D76BA"/>
    <w:multiLevelType w:val="multilevel"/>
    <w:tmpl w:val="5DB8E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16425F"/>
    <w:multiLevelType w:val="hybridMultilevel"/>
    <w:tmpl w:val="CCFEAF00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0734C"/>
    <w:multiLevelType w:val="hybridMultilevel"/>
    <w:tmpl w:val="DA523B22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F77AC"/>
    <w:multiLevelType w:val="hybridMultilevel"/>
    <w:tmpl w:val="CA2A63CE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97390"/>
    <w:multiLevelType w:val="hybridMultilevel"/>
    <w:tmpl w:val="50264B56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E1CD7"/>
    <w:multiLevelType w:val="multilevel"/>
    <w:tmpl w:val="3B1A9C90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F0A04B8"/>
    <w:multiLevelType w:val="hybridMultilevel"/>
    <w:tmpl w:val="6278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94DD7"/>
    <w:multiLevelType w:val="hybridMultilevel"/>
    <w:tmpl w:val="D99253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67B78C6"/>
    <w:multiLevelType w:val="hybridMultilevel"/>
    <w:tmpl w:val="EDEE6148"/>
    <w:lvl w:ilvl="0" w:tplc="51BCF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113D6"/>
    <w:multiLevelType w:val="hybridMultilevel"/>
    <w:tmpl w:val="1794E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82E8A"/>
    <w:multiLevelType w:val="hybridMultilevel"/>
    <w:tmpl w:val="3CC0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D6A90"/>
    <w:multiLevelType w:val="hybridMultilevel"/>
    <w:tmpl w:val="B9047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34D26"/>
    <w:multiLevelType w:val="hybridMultilevel"/>
    <w:tmpl w:val="D9FC1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622566"/>
    <w:multiLevelType w:val="hybridMultilevel"/>
    <w:tmpl w:val="E844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3377F"/>
    <w:multiLevelType w:val="hybridMultilevel"/>
    <w:tmpl w:val="8A0EA8BA"/>
    <w:lvl w:ilvl="0" w:tplc="B84A8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90166"/>
    <w:multiLevelType w:val="hybridMultilevel"/>
    <w:tmpl w:val="FFB2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81DCF"/>
    <w:multiLevelType w:val="hybridMultilevel"/>
    <w:tmpl w:val="806A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62611"/>
    <w:multiLevelType w:val="hybridMultilevel"/>
    <w:tmpl w:val="48A44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2F1B3B"/>
    <w:multiLevelType w:val="hybridMultilevel"/>
    <w:tmpl w:val="BF6A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81EB8"/>
    <w:multiLevelType w:val="hybridMultilevel"/>
    <w:tmpl w:val="52306A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1A352EA"/>
    <w:multiLevelType w:val="hybridMultilevel"/>
    <w:tmpl w:val="4EB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E010B"/>
    <w:multiLevelType w:val="hybridMultilevel"/>
    <w:tmpl w:val="8D86F0C6"/>
    <w:lvl w:ilvl="0" w:tplc="84369DC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180CF0"/>
    <w:multiLevelType w:val="hybridMultilevel"/>
    <w:tmpl w:val="0902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05B05"/>
    <w:multiLevelType w:val="hybridMultilevel"/>
    <w:tmpl w:val="38CE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507F5E"/>
    <w:multiLevelType w:val="multilevel"/>
    <w:tmpl w:val="5DB8E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36"/>
  </w:num>
  <w:num w:numId="5">
    <w:abstractNumId w:val="48"/>
  </w:num>
  <w:num w:numId="6">
    <w:abstractNumId w:val="47"/>
  </w:num>
  <w:num w:numId="7">
    <w:abstractNumId w:val="17"/>
  </w:num>
  <w:num w:numId="8">
    <w:abstractNumId w:val="9"/>
  </w:num>
  <w:num w:numId="9">
    <w:abstractNumId w:val="42"/>
  </w:num>
  <w:num w:numId="10">
    <w:abstractNumId w:val="14"/>
  </w:num>
  <w:num w:numId="11">
    <w:abstractNumId w:val="45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3"/>
  </w:num>
  <w:num w:numId="17">
    <w:abstractNumId w:val="31"/>
  </w:num>
  <w:num w:numId="18">
    <w:abstractNumId w:val="7"/>
  </w:num>
  <w:num w:numId="19">
    <w:abstractNumId w:val="2"/>
  </w:num>
  <w:num w:numId="20">
    <w:abstractNumId w:val="19"/>
  </w:num>
  <w:num w:numId="21">
    <w:abstractNumId w:val="23"/>
  </w:num>
  <w:num w:numId="22">
    <w:abstractNumId w:val="35"/>
  </w:num>
  <w:num w:numId="23">
    <w:abstractNumId w:val="10"/>
  </w:num>
  <w:num w:numId="24">
    <w:abstractNumId w:val="37"/>
  </w:num>
  <w:num w:numId="25">
    <w:abstractNumId w:val="32"/>
  </w:num>
  <w:num w:numId="26">
    <w:abstractNumId w:val="43"/>
  </w:num>
  <w:num w:numId="27">
    <w:abstractNumId w:val="44"/>
  </w:num>
  <w:num w:numId="28">
    <w:abstractNumId w:val="21"/>
  </w:num>
  <w:num w:numId="29">
    <w:abstractNumId w:val="33"/>
  </w:num>
  <w:num w:numId="30">
    <w:abstractNumId w:val="24"/>
  </w:num>
  <w:num w:numId="31">
    <w:abstractNumId w:val="46"/>
  </w:num>
  <w:num w:numId="32">
    <w:abstractNumId w:val="49"/>
  </w:num>
  <w:num w:numId="33">
    <w:abstractNumId w:val="34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0"/>
  </w:num>
  <w:num w:numId="37">
    <w:abstractNumId w:val="25"/>
  </w:num>
  <w:num w:numId="38">
    <w:abstractNumId w:val="41"/>
  </w:num>
  <w:num w:numId="39">
    <w:abstractNumId w:val="15"/>
  </w:num>
  <w:num w:numId="40">
    <w:abstractNumId w:val="39"/>
  </w:num>
  <w:num w:numId="41">
    <w:abstractNumId w:val="22"/>
  </w:num>
  <w:num w:numId="42">
    <w:abstractNumId w:val="29"/>
  </w:num>
  <w:num w:numId="43">
    <w:abstractNumId w:val="12"/>
  </w:num>
  <w:num w:numId="44">
    <w:abstractNumId w:val="26"/>
  </w:num>
  <w:num w:numId="45">
    <w:abstractNumId w:val="20"/>
  </w:num>
  <w:num w:numId="46">
    <w:abstractNumId w:val="40"/>
  </w:num>
  <w:num w:numId="47">
    <w:abstractNumId w:val="38"/>
  </w:num>
  <w:num w:numId="48">
    <w:abstractNumId w:val="5"/>
  </w:num>
  <w:num w:numId="49">
    <w:abstractNumId w:val="2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43"/>
    <w:rsid w:val="00000223"/>
    <w:rsid w:val="000007FD"/>
    <w:rsid w:val="000103B8"/>
    <w:rsid w:val="0001195F"/>
    <w:rsid w:val="000119E7"/>
    <w:rsid w:val="00011D6A"/>
    <w:rsid w:val="00020A8B"/>
    <w:rsid w:val="0002251E"/>
    <w:rsid w:val="000258EC"/>
    <w:rsid w:val="00027AF5"/>
    <w:rsid w:val="00033C6F"/>
    <w:rsid w:val="000459C0"/>
    <w:rsid w:val="00046635"/>
    <w:rsid w:val="00050462"/>
    <w:rsid w:val="000547B1"/>
    <w:rsid w:val="000552EA"/>
    <w:rsid w:val="000552F5"/>
    <w:rsid w:val="0006024A"/>
    <w:rsid w:val="00060804"/>
    <w:rsid w:val="00060AB3"/>
    <w:rsid w:val="00060FA8"/>
    <w:rsid w:val="000614CB"/>
    <w:rsid w:val="00061CBF"/>
    <w:rsid w:val="000627E1"/>
    <w:rsid w:val="00070797"/>
    <w:rsid w:val="000735B9"/>
    <w:rsid w:val="00073D8B"/>
    <w:rsid w:val="00080937"/>
    <w:rsid w:val="00084A30"/>
    <w:rsid w:val="000851F1"/>
    <w:rsid w:val="000924BD"/>
    <w:rsid w:val="00095EF3"/>
    <w:rsid w:val="000A2FB9"/>
    <w:rsid w:val="000A33DF"/>
    <w:rsid w:val="000A383F"/>
    <w:rsid w:val="000A7A49"/>
    <w:rsid w:val="000B0D22"/>
    <w:rsid w:val="000B2A98"/>
    <w:rsid w:val="000B611E"/>
    <w:rsid w:val="000B63B5"/>
    <w:rsid w:val="000B6BB0"/>
    <w:rsid w:val="000C0BB2"/>
    <w:rsid w:val="000C260B"/>
    <w:rsid w:val="000C462F"/>
    <w:rsid w:val="000D316D"/>
    <w:rsid w:val="000E1D12"/>
    <w:rsid w:val="000E3B52"/>
    <w:rsid w:val="000E481E"/>
    <w:rsid w:val="000E6620"/>
    <w:rsid w:val="000E7AEA"/>
    <w:rsid w:val="000F2583"/>
    <w:rsid w:val="000F5D54"/>
    <w:rsid w:val="000F6742"/>
    <w:rsid w:val="000F702E"/>
    <w:rsid w:val="00101CD6"/>
    <w:rsid w:val="00113A2E"/>
    <w:rsid w:val="001155C8"/>
    <w:rsid w:val="00116A07"/>
    <w:rsid w:val="00120837"/>
    <w:rsid w:val="001217CF"/>
    <w:rsid w:val="00123538"/>
    <w:rsid w:val="001245D7"/>
    <w:rsid w:val="001248BE"/>
    <w:rsid w:val="001273BE"/>
    <w:rsid w:val="00127B3F"/>
    <w:rsid w:val="00131B8F"/>
    <w:rsid w:val="00131EA1"/>
    <w:rsid w:val="001379AC"/>
    <w:rsid w:val="00141666"/>
    <w:rsid w:val="00143610"/>
    <w:rsid w:val="001469CD"/>
    <w:rsid w:val="001603EB"/>
    <w:rsid w:val="00160552"/>
    <w:rsid w:val="00162C31"/>
    <w:rsid w:val="00164D7F"/>
    <w:rsid w:val="00181D5C"/>
    <w:rsid w:val="0018346B"/>
    <w:rsid w:val="00187A66"/>
    <w:rsid w:val="00193543"/>
    <w:rsid w:val="0019406D"/>
    <w:rsid w:val="001947C9"/>
    <w:rsid w:val="001A1035"/>
    <w:rsid w:val="001A253F"/>
    <w:rsid w:val="001A4F15"/>
    <w:rsid w:val="001A5AFB"/>
    <w:rsid w:val="001B0229"/>
    <w:rsid w:val="001B63A4"/>
    <w:rsid w:val="001B7766"/>
    <w:rsid w:val="001B7E49"/>
    <w:rsid w:val="001C01D8"/>
    <w:rsid w:val="001C099E"/>
    <w:rsid w:val="001C30B8"/>
    <w:rsid w:val="001C3A98"/>
    <w:rsid w:val="001C793E"/>
    <w:rsid w:val="001D1D87"/>
    <w:rsid w:val="001D37BE"/>
    <w:rsid w:val="001D37D6"/>
    <w:rsid w:val="001E2C3B"/>
    <w:rsid w:val="001E3334"/>
    <w:rsid w:val="001E3702"/>
    <w:rsid w:val="001E4EEE"/>
    <w:rsid w:val="001F73EC"/>
    <w:rsid w:val="00200F84"/>
    <w:rsid w:val="00211492"/>
    <w:rsid w:val="002129C7"/>
    <w:rsid w:val="00216155"/>
    <w:rsid w:val="00225176"/>
    <w:rsid w:val="00230B22"/>
    <w:rsid w:val="00234FB4"/>
    <w:rsid w:val="002414BE"/>
    <w:rsid w:val="002433CE"/>
    <w:rsid w:val="0024412C"/>
    <w:rsid w:val="002458AC"/>
    <w:rsid w:val="00246026"/>
    <w:rsid w:val="00246D1E"/>
    <w:rsid w:val="00254A9B"/>
    <w:rsid w:val="002560AA"/>
    <w:rsid w:val="002569BF"/>
    <w:rsid w:val="002602E7"/>
    <w:rsid w:val="00260CBD"/>
    <w:rsid w:val="00265FA2"/>
    <w:rsid w:val="00273455"/>
    <w:rsid w:val="002758B7"/>
    <w:rsid w:val="0027727D"/>
    <w:rsid w:val="002775A0"/>
    <w:rsid w:val="00277ED4"/>
    <w:rsid w:val="00281082"/>
    <w:rsid w:val="00281885"/>
    <w:rsid w:val="00284314"/>
    <w:rsid w:val="0028469D"/>
    <w:rsid w:val="00284B0C"/>
    <w:rsid w:val="00285611"/>
    <w:rsid w:val="00286B2D"/>
    <w:rsid w:val="00287637"/>
    <w:rsid w:val="002901F3"/>
    <w:rsid w:val="00291021"/>
    <w:rsid w:val="00291352"/>
    <w:rsid w:val="00297FC0"/>
    <w:rsid w:val="002A06C4"/>
    <w:rsid w:val="002A0E4E"/>
    <w:rsid w:val="002A3A37"/>
    <w:rsid w:val="002A4989"/>
    <w:rsid w:val="002A54AB"/>
    <w:rsid w:val="002B0C2E"/>
    <w:rsid w:val="002B2375"/>
    <w:rsid w:val="002B57A2"/>
    <w:rsid w:val="002B5F83"/>
    <w:rsid w:val="002C1C11"/>
    <w:rsid w:val="002C4373"/>
    <w:rsid w:val="002D02D3"/>
    <w:rsid w:val="002D17DF"/>
    <w:rsid w:val="002D4283"/>
    <w:rsid w:val="002D4AE9"/>
    <w:rsid w:val="002E1A52"/>
    <w:rsid w:val="002E3EA1"/>
    <w:rsid w:val="002E4C01"/>
    <w:rsid w:val="002E54B1"/>
    <w:rsid w:val="002E68CB"/>
    <w:rsid w:val="002F4815"/>
    <w:rsid w:val="002F5C00"/>
    <w:rsid w:val="002F69FE"/>
    <w:rsid w:val="00300682"/>
    <w:rsid w:val="003034F8"/>
    <w:rsid w:val="00305917"/>
    <w:rsid w:val="003067E1"/>
    <w:rsid w:val="0030690E"/>
    <w:rsid w:val="0031060F"/>
    <w:rsid w:val="003109FD"/>
    <w:rsid w:val="00312488"/>
    <w:rsid w:val="003135E9"/>
    <w:rsid w:val="003178ED"/>
    <w:rsid w:val="00322656"/>
    <w:rsid w:val="00336F33"/>
    <w:rsid w:val="0034261F"/>
    <w:rsid w:val="003455F9"/>
    <w:rsid w:val="003464CB"/>
    <w:rsid w:val="00365293"/>
    <w:rsid w:val="00386C48"/>
    <w:rsid w:val="003871D0"/>
    <w:rsid w:val="00397ED2"/>
    <w:rsid w:val="00397ED5"/>
    <w:rsid w:val="003A099A"/>
    <w:rsid w:val="003A564A"/>
    <w:rsid w:val="003B3932"/>
    <w:rsid w:val="003B47CB"/>
    <w:rsid w:val="003C0774"/>
    <w:rsid w:val="003C14F7"/>
    <w:rsid w:val="003C46A7"/>
    <w:rsid w:val="003C539C"/>
    <w:rsid w:val="003C5B14"/>
    <w:rsid w:val="003C71C3"/>
    <w:rsid w:val="003D0DEF"/>
    <w:rsid w:val="003D2B32"/>
    <w:rsid w:val="003D4268"/>
    <w:rsid w:val="003E3B25"/>
    <w:rsid w:val="003E545E"/>
    <w:rsid w:val="003E5C81"/>
    <w:rsid w:val="003F0DE0"/>
    <w:rsid w:val="003F2A5A"/>
    <w:rsid w:val="003F55B5"/>
    <w:rsid w:val="0040042A"/>
    <w:rsid w:val="004044E5"/>
    <w:rsid w:val="00406C55"/>
    <w:rsid w:val="00412643"/>
    <w:rsid w:val="004133B8"/>
    <w:rsid w:val="0041433C"/>
    <w:rsid w:val="00417D58"/>
    <w:rsid w:val="00424E59"/>
    <w:rsid w:val="00432043"/>
    <w:rsid w:val="00433567"/>
    <w:rsid w:val="00433E16"/>
    <w:rsid w:val="00434B6C"/>
    <w:rsid w:val="00435333"/>
    <w:rsid w:val="00435A46"/>
    <w:rsid w:val="004368B9"/>
    <w:rsid w:val="004417C0"/>
    <w:rsid w:val="00441891"/>
    <w:rsid w:val="004419D3"/>
    <w:rsid w:val="004440F3"/>
    <w:rsid w:val="004446AF"/>
    <w:rsid w:val="00445153"/>
    <w:rsid w:val="004508A9"/>
    <w:rsid w:val="00452D34"/>
    <w:rsid w:val="00453227"/>
    <w:rsid w:val="00454720"/>
    <w:rsid w:val="00455282"/>
    <w:rsid w:val="00473D55"/>
    <w:rsid w:val="00474E03"/>
    <w:rsid w:val="00475971"/>
    <w:rsid w:val="00475E9A"/>
    <w:rsid w:val="00477309"/>
    <w:rsid w:val="00477A7F"/>
    <w:rsid w:val="00480775"/>
    <w:rsid w:val="00480D6D"/>
    <w:rsid w:val="004816D6"/>
    <w:rsid w:val="00482151"/>
    <w:rsid w:val="004857D0"/>
    <w:rsid w:val="0048755E"/>
    <w:rsid w:val="00487AF2"/>
    <w:rsid w:val="0049144D"/>
    <w:rsid w:val="00492593"/>
    <w:rsid w:val="00494F92"/>
    <w:rsid w:val="0049682A"/>
    <w:rsid w:val="00497FEC"/>
    <w:rsid w:val="004A0E6A"/>
    <w:rsid w:val="004A14F4"/>
    <w:rsid w:val="004A4E33"/>
    <w:rsid w:val="004A7DF3"/>
    <w:rsid w:val="004B1428"/>
    <w:rsid w:val="004B1E44"/>
    <w:rsid w:val="004B3D45"/>
    <w:rsid w:val="004B3DC7"/>
    <w:rsid w:val="004B3FCA"/>
    <w:rsid w:val="004B4CC0"/>
    <w:rsid w:val="004B7F91"/>
    <w:rsid w:val="004C4618"/>
    <w:rsid w:val="004C74C0"/>
    <w:rsid w:val="004D5F07"/>
    <w:rsid w:val="004D79AD"/>
    <w:rsid w:val="004E1FC7"/>
    <w:rsid w:val="004E387E"/>
    <w:rsid w:val="004E48CA"/>
    <w:rsid w:val="004E49E2"/>
    <w:rsid w:val="004E6BF5"/>
    <w:rsid w:val="004F27C0"/>
    <w:rsid w:val="004F425E"/>
    <w:rsid w:val="004F561E"/>
    <w:rsid w:val="005007E8"/>
    <w:rsid w:val="0050117F"/>
    <w:rsid w:val="00501C03"/>
    <w:rsid w:val="0050329F"/>
    <w:rsid w:val="00511FB8"/>
    <w:rsid w:val="00513E95"/>
    <w:rsid w:val="00515DDA"/>
    <w:rsid w:val="0051625F"/>
    <w:rsid w:val="005174CF"/>
    <w:rsid w:val="0052243F"/>
    <w:rsid w:val="00522D68"/>
    <w:rsid w:val="00526045"/>
    <w:rsid w:val="00534381"/>
    <w:rsid w:val="00541B21"/>
    <w:rsid w:val="00541BBC"/>
    <w:rsid w:val="00545561"/>
    <w:rsid w:val="00546722"/>
    <w:rsid w:val="00550951"/>
    <w:rsid w:val="0055387F"/>
    <w:rsid w:val="00556F52"/>
    <w:rsid w:val="00564034"/>
    <w:rsid w:val="005701D4"/>
    <w:rsid w:val="00570773"/>
    <w:rsid w:val="00570AFA"/>
    <w:rsid w:val="0058153F"/>
    <w:rsid w:val="0058269A"/>
    <w:rsid w:val="0058315C"/>
    <w:rsid w:val="00583D04"/>
    <w:rsid w:val="0058406C"/>
    <w:rsid w:val="005867BD"/>
    <w:rsid w:val="005907B2"/>
    <w:rsid w:val="005A0158"/>
    <w:rsid w:val="005A0452"/>
    <w:rsid w:val="005A04E0"/>
    <w:rsid w:val="005A18DB"/>
    <w:rsid w:val="005A322C"/>
    <w:rsid w:val="005A3D1C"/>
    <w:rsid w:val="005A538B"/>
    <w:rsid w:val="005A7BDA"/>
    <w:rsid w:val="005B18DE"/>
    <w:rsid w:val="005B5804"/>
    <w:rsid w:val="005C04DA"/>
    <w:rsid w:val="005C0723"/>
    <w:rsid w:val="005C125B"/>
    <w:rsid w:val="005C382F"/>
    <w:rsid w:val="005C4067"/>
    <w:rsid w:val="005D1DFD"/>
    <w:rsid w:val="005D5564"/>
    <w:rsid w:val="005D62D6"/>
    <w:rsid w:val="005D7D6D"/>
    <w:rsid w:val="005D7EE0"/>
    <w:rsid w:val="005E56FA"/>
    <w:rsid w:val="005E60DE"/>
    <w:rsid w:val="005E6AFF"/>
    <w:rsid w:val="005F05C9"/>
    <w:rsid w:val="005F3F24"/>
    <w:rsid w:val="005F483B"/>
    <w:rsid w:val="005F5104"/>
    <w:rsid w:val="00600448"/>
    <w:rsid w:val="006051DC"/>
    <w:rsid w:val="006116C0"/>
    <w:rsid w:val="0061385A"/>
    <w:rsid w:val="00613AA4"/>
    <w:rsid w:val="00616B5E"/>
    <w:rsid w:val="00616ECA"/>
    <w:rsid w:val="00617AC3"/>
    <w:rsid w:val="00621EA4"/>
    <w:rsid w:val="00622121"/>
    <w:rsid w:val="00623F8E"/>
    <w:rsid w:val="00635E1C"/>
    <w:rsid w:val="00640EE3"/>
    <w:rsid w:val="00641AEB"/>
    <w:rsid w:val="006421CF"/>
    <w:rsid w:val="00645DA7"/>
    <w:rsid w:val="00646B42"/>
    <w:rsid w:val="00646F6A"/>
    <w:rsid w:val="0065073A"/>
    <w:rsid w:val="0065641F"/>
    <w:rsid w:val="00663F25"/>
    <w:rsid w:val="0066636A"/>
    <w:rsid w:val="006677C4"/>
    <w:rsid w:val="006701F3"/>
    <w:rsid w:val="00670781"/>
    <w:rsid w:val="006715DD"/>
    <w:rsid w:val="00672E26"/>
    <w:rsid w:val="00674EE5"/>
    <w:rsid w:val="00676EBB"/>
    <w:rsid w:val="0068144D"/>
    <w:rsid w:val="00691873"/>
    <w:rsid w:val="00692211"/>
    <w:rsid w:val="0069223D"/>
    <w:rsid w:val="006944B4"/>
    <w:rsid w:val="00696601"/>
    <w:rsid w:val="006A3881"/>
    <w:rsid w:val="006A7F5C"/>
    <w:rsid w:val="006B1EE4"/>
    <w:rsid w:val="006B4680"/>
    <w:rsid w:val="006B5426"/>
    <w:rsid w:val="006B559A"/>
    <w:rsid w:val="006B5898"/>
    <w:rsid w:val="006B7808"/>
    <w:rsid w:val="006D09C5"/>
    <w:rsid w:val="006D1687"/>
    <w:rsid w:val="006D26E7"/>
    <w:rsid w:val="006D44B5"/>
    <w:rsid w:val="006D47CC"/>
    <w:rsid w:val="006E16D4"/>
    <w:rsid w:val="006E3BF7"/>
    <w:rsid w:val="006E4217"/>
    <w:rsid w:val="006E4CC2"/>
    <w:rsid w:val="006E545B"/>
    <w:rsid w:val="006E5CD2"/>
    <w:rsid w:val="006F0D53"/>
    <w:rsid w:val="006F314D"/>
    <w:rsid w:val="006F6580"/>
    <w:rsid w:val="007038F6"/>
    <w:rsid w:val="0070447F"/>
    <w:rsid w:val="0070651E"/>
    <w:rsid w:val="007078CC"/>
    <w:rsid w:val="007079F4"/>
    <w:rsid w:val="00707BD9"/>
    <w:rsid w:val="00714E28"/>
    <w:rsid w:val="0071649C"/>
    <w:rsid w:val="00720F3C"/>
    <w:rsid w:val="00721026"/>
    <w:rsid w:val="00723223"/>
    <w:rsid w:val="0072487E"/>
    <w:rsid w:val="0073109B"/>
    <w:rsid w:val="00737812"/>
    <w:rsid w:val="0074490C"/>
    <w:rsid w:val="00745766"/>
    <w:rsid w:val="0074752B"/>
    <w:rsid w:val="00752136"/>
    <w:rsid w:val="00752ECF"/>
    <w:rsid w:val="0075310C"/>
    <w:rsid w:val="00757A22"/>
    <w:rsid w:val="00760450"/>
    <w:rsid w:val="0076168F"/>
    <w:rsid w:val="00761B51"/>
    <w:rsid w:val="007630E2"/>
    <w:rsid w:val="007630E7"/>
    <w:rsid w:val="0076556D"/>
    <w:rsid w:val="00766AD0"/>
    <w:rsid w:val="007725A7"/>
    <w:rsid w:val="00773DAC"/>
    <w:rsid w:val="0077495E"/>
    <w:rsid w:val="0077660C"/>
    <w:rsid w:val="007817ED"/>
    <w:rsid w:val="00781879"/>
    <w:rsid w:val="00782DEB"/>
    <w:rsid w:val="007864E9"/>
    <w:rsid w:val="0078714D"/>
    <w:rsid w:val="00787A2E"/>
    <w:rsid w:val="00793997"/>
    <w:rsid w:val="0079780C"/>
    <w:rsid w:val="007A142B"/>
    <w:rsid w:val="007A30A0"/>
    <w:rsid w:val="007A6283"/>
    <w:rsid w:val="007B5FC1"/>
    <w:rsid w:val="007B72D3"/>
    <w:rsid w:val="007C39A7"/>
    <w:rsid w:val="007C451B"/>
    <w:rsid w:val="007C470D"/>
    <w:rsid w:val="007C4CDA"/>
    <w:rsid w:val="007C5169"/>
    <w:rsid w:val="007C647D"/>
    <w:rsid w:val="007D164B"/>
    <w:rsid w:val="007D29C1"/>
    <w:rsid w:val="007D3BC5"/>
    <w:rsid w:val="007D4253"/>
    <w:rsid w:val="007D6030"/>
    <w:rsid w:val="007D767C"/>
    <w:rsid w:val="007E0770"/>
    <w:rsid w:val="007E7B51"/>
    <w:rsid w:val="00800B02"/>
    <w:rsid w:val="00804409"/>
    <w:rsid w:val="00805818"/>
    <w:rsid w:val="00806C9A"/>
    <w:rsid w:val="0081212F"/>
    <w:rsid w:val="00817B7C"/>
    <w:rsid w:val="0082146D"/>
    <w:rsid w:val="00824E16"/>
    <w:rsid w:val="00825898"/>
    <w:rsid w:val="00825B5E"/>
    <w:rsid w:val="0082688B"/>
    <w:rsid w:val="00826E6D"/>
    <w:rsid w:val="00827972"/>
    <w:rsid w:val="0083258C"/>
    <w:rsid w:val="0083603A"/>
    <w:rsid w:val="00837B14"/>
    <w:rsid w:val="0084265B"/>
    <w:rsid w:val="0084679A"/>
    <w:rsid w:val="008509B8"/>
    <w:rsid w:val="00852D84"/>
    <w:rsid w:val="00854E51"/>
    <w:rsid w:val="008560B8"/>
    <w:rsid w:val="00856CAC"/>
    <w:rsid w:val="00860995"/>
    <w:rsid w:val="00861DB4"/>
    <w:rsid w:val="008621BE"/>
    <w:rsid w:val="00867F36"/>
    <w:rsid w:val="00873401"/>
    <w:rsid w:val="0087601D"/>
    <w:rsid w:val="00881707"/>
    <w:rsid w:val="00881E61"/>
    <w:rsid w:val="00882715"/>
    <w:rsid w:val="008865C1"/>
    <w:rsid w:val="00887C2B"/>
    <w:rsid w:val="008937D9"/>
    <w:rsid w:val="00894C9C"/>
    <w:rsid w:val="00896ACE"/>
    <w:rsid w:val="0089753B"/>
    <w:rsid w:val="008A05BA"/>
    <w:rsid w:val="008A1DB2"/>
    <w:rsid w:val="008A2A58"/>
    <w:rsid w:val="008A590A"/>
    <w:rsid w:val="008A5AC7"/>
    <w:rsid w:val="008A6E9B"/>
    <w:rsid w:val="008B0578"/>
    <w:rsid w:val="008B0579"/>
    <w:rsid w:val="008B6815"/>
    <w:rsid w:val="008B6B87"/>
    <w:rsid w:val="008C2E1F"/>
    <w:rsid w:val="008C4A43"/>
    <w:rsid w:val="008C5197"/>
    <w:rsid w:val="008C5428"/>
    <w:rsid w:val="008C5992"/>
    <w:rsid w:val="008C7D07"/>
    <w:rsid w:val="008D132B"/>
    <w:rsid w:val="008D3B64"/>
    <w:rsid w:val="008E5645"/>
    <w:rsid w:val="008E7C02"/>
    <w:rsid w:val="008F370D"/>
    <w:rsid w:val="008F49EF"/>
    <w:rsid w:val="009002EF"/>
    <w:rsid w:val="00901702"/>
    <w:rsid w:val="009039C6"/>
    <w:rsid w:val="00904F00"/>
    <w:rsid w:val="0090691A"/>
    <w:rsid w:val="00910804"/>
    <w:rsid w:val="00911E0B"/>
    <w:rsid w:val="0091421F"/>
    <w:rsid w:val="00914EAE"/>
    <w:rsid w:val="00920168"/>
    <w:rsid w:val="00927E1E"/>
    <w:rsid w:val="00927F55"/>
    <w:rsid w:val="00930207"/>
    <w:rsid w:val="00930429"/>
    <w:rsid w:val="0095163B"/>
    <w:rsid w:val="00951B6A"/>
    <w:rsid w:val="00952BC9"/>
    <w:rsid w:val="009530EC"/>
    <w:rsid w:val="00953DA3"/>
    <w:rsid w:val="00956953"/>
    <w:rsid w:val="009576B1"/>
    <w:rsid w:val="00960546"/>
    <w:rsid w:val="00960772"/>
    <w:rsid w:val="009637CA"/>
    <w:rsid w:val="00964E0C"/>
    <w:rsid w:val="00965EAE"/>
    <w:rsid w:val="00966010"/>
    <w:rsid w:val="00966E27"/>
    <w:rsid w:val="00970C6C"/>
    <w:rsid w:val="00973CDF"/>
    <w:rsid w:val="0097445A"/>
    <w:rsid w:val="009750E6"/>
    <w:rsid w:val="00990BDF"/>
    <w:rsid w:val="00991671"/>
    <w:rsid w:val="0099259B"/>
    <w:rsid w:val="0099669B"/>
    <w:rsid w:val="009972A8"/>
    <w:rsid w:val="009975BE"/>
    <w:rsid w:val="009A4E66"/>
    <w:rsid w:val="009A5417"/>
    <w:rsid w:val="009A68C6"/>
    <w:rsid w:val="009B07BA"/>
    <w:rsid w:val="009C0FAB"/>
    <w:rsid w:val="009C2062"/>
    <w:rsid w:val="009C2699"/>
    <w:rsid w:val="009C2F5E"/>
    <w:rsid w:val="009C3E50"/>
    <w:rsid w:val="009D4646"/>
    <w:rsid w:val="009D4B72"/>
    <w:rsid w:val="009D53C7"/>
    <w:rsid w:val="009D753D"/>
    <w:rsid w:val="009D78A0"/>
    <w:rsid w:val="009D78C0"/>
    <w:rsid w:val="009E40B5"/>
    <w:rsid w:val="009E59EE"/>
    <w:rsid w:val="009F1869"/>
    <w:rsid w:val="009F2B29"/>
    <w:rsid w:val="009F31A9"/>
    <w:rsid w:val="009F3FDB"/>
    <w:rsid w:val="009F632A"/>
    <w:rsid w:val="00A0189A"/>
    <w:rsid w:val="00A020D2"/>
    <w:rsid w:val="00A03613"/>
    <w:rsid w:val="00A05893"/>
    <w:rsid w:val="00A06237"/>
    <w:rsid w:val="00A1227C"/>
    <w:rsid w:val="00A17A90"/>
    <w:rsid w:val="00A21903"/>
    <w:rsid w:val="00A32FD9"/>
    <w:rsid w:val="00A362C8"/>
    <w:rsid w:val="00A4155C"/>
    <w:rsid w:val="00A43E52"/>
    <w:rsid w:val="00A43FDC"/>
    <w:rsid w:val="00A46A84"/>
    <w:rsid w:val="00A50CF3"/>
    <w:rsid w:val="00A5257F"/>
    <w:rsid w:val="00A57BAA"/>
    <w:rsid w:val="00A61E11"/>
    <w:rsid w:val="00A62730"/>
    <w:rsid w:val="00A71D06"/>
    <w:rsid w:val="00A743AA"/>
    <w:rsid w:val="00A8259F"/>
    <w:rsid w:val="00A832A5"/>
    <w:rsid w:val="00A837F4"/>
    <w:rsid w:val="00A83F1F"/>
    <w:rsid w:val="00A840B1"/>
    <w:rsid w:val="00A86D31"/>
    <w:rsid w:val="00A87C5E"/>
    <w:rsid w:val="00A90D60"/>
    <w:rsid w:val="00A91F47"/>
    <w:rsid w:val="00AA2655"/>
    <w:rsid w:val="00AA60C0"/>
    <w:rsid w:val="00AA68F9"/>
    <w:rsid w:val="00AB2E9D"/>
    <w:rsid w:val="00AB4BCC"/>
    <w:rsid w:val="00AC1AF2"/>
    <w:rsid w:val="00AC29D2"/>
    <w:rsid w:val="00AC3568"/>
    <w:rsid w:val="00AC6FFD"/>
    <w:rsid w:val="00AC704B"/>
    <w:rsid w:val="00AD1E2E"/>
    <w:rsid w:val="00AD2354"/>
    <w:rsid w:val="00AD501E"/>
    <w:rsid w:val="00AD5DEC"/>
    <w:rsid w:val="00AD7C10"/>
    <w:rsid w:val="00AD7F73"/>
    <w:rsid w:val="00AE4A8C"/>
    <w:rsid w:val="00AE4BBE"/>
    <w:rsid w:val="00AE5A07"/>
    <w:rsid w:val="00AE6683"/>
    <w:rsid w:val="00AE6D46"/>
    <w:rsid w:val="00AF2820"/>
    <w:rsid w:val="00AF44DC"/>
    <w:rsid w:val="00AF48AE"/>
    <w:rsid w:val="00B11B7E"/>
    <w:rsid w:val="00B13142"/>
    <w:rsid w:val="00B131E4"/>
    <w:rsid w:val="00B149AC"/>
    <w:rsid w:val="00B15E32"/>
    <w:rsid w:val="00B2159D"/>
    <w:rsid w:val="00B21870"/>
    <w:rsid w:val="00B24383"/>
    <w:rsid w:val="00B25886"/>
    <w:rsid w:val="00B26856"/>
    <w:rsid w:val="00B31582"/>
    <w:rsid w:val="00B3190F"/>
    <w:rsid w:val="00B33926"/>
    <w:rsid w:val="00B36C77"/>
    <w:rsid w:val="00B4406A"/>
    <w:rsid w:val="00B5106A"/>
    <w:rsid w:val="00B56378"/>
    <w:rsid w:val="00B607EC"/>
    <w:rsid w:val="00B60AA5"/>
    <w:rsid w:val="00B662AC"/>
    <w:rsid w:val="00B70137"/>
    <w:rsid w:val="00B7102A"/>
    <w:rsid w:val="00B76111"/>
    <w:rsid w:val="00B76FAC"/>
    <w:rsid w:val="00B77DD3"/>
    <w:rsid w:val="00B8016C"/>
    <w:rsid w:val="00B81D28"/>
    <w:rsid w:val="00B83CC4"/>
    <w:rsid w:val="00B83EA1"/>
    <w:rsid w:val="00B848EA"/>
    <w:rsid w:val="00B95DA4"/>
    <w:rsid w:val="00B96275"/>
    <w:rsid w:val="00B9799B"/>
    <w:rsid w:val="00BA5EF0"/>
    <w:rsid w:val="00BB00DC"/>
    <w:rsid w:val="00BB2258"/>
    <w:rsid w:val="00BB4D1D"/>
    <w:rsid w:val="00BB4FA0"/>
    <w:rsid w:val="00BB6652"/>
    <w:rsid w:val="00BB7CCA"/>
    <w:rsid w:val="00BC64E7"/>
    <w:rsid w:val="00BD0890"/>
    <w:rsid w:val="00BD0FBF"/>
    <w:rsid w:val="00BD110C"/>
    <w:rsid w:val="00BD2253"/>
    <w:rsid w:val="00BD2E11"/>
    <w:rsid w:val="00BE02D3"/>
    <w:rsid w:val="00BE19DF"/>
    <w:rsid w:val="00BE47EF"/>
    <w:rsid w:val="00BF0D56"/>
    <w:rsid w:val="00BF6047"/>
    <w:rsid w:val="00BF7B79"/>
    <w:rsid w:val="00C064DE"/>
    <w:rsid w:val="00C11448"/>
    <w:rsid w:val="00C12266"/>
    <w:rsid w:val="00C20ADE"/>
    <w:rsid w:val="00C23076"/>
    <w:rsid w:val="00C250F9"/>
    <w:rsid w:val="00C261F9"/>
    <w:rsid w:val="00C26336"/>
    <w:rsid w:val="00C26D7E"/>
    <w:rsid w:val="00C44664"/>
    <w:rsid w:val="00C50274"/>
    <w:rsid w:val="00C507F0"/>
    <w:rsid w:val="00C510C8"/>
    <w:rsid w:val="00C5243F"/>
    <w:rsid w:val="00C53985"/>
    <w:rsid w:val="00C53D3E"/>
    <w:rsid w:val="00C53EED"/>
    <w:rsid w:val="00C557C8"/>
    <w:rsid w:val="00C57F62"/>
    <w:rsid w:val="00C60496"/>
    <w:rsid w:val="00C66520"/>
    <w:rsid w:val="00C70241"/>
    <w:rsid w:val="00C710D4"/>
    <w:rsid w:val="00C7341D"/>
    <w:rsid w:val="00C75D32"/>
    <w:rsid w:val="00C772BC"/>
    <w:rsid w:val="00C8136B"/>
    <w:rsid w:val="00C82A0F"/>
    <w:rsid w:val="00C82E9D"/>
    <w:rsid w:val="00C82EA8"/>
    <w:rsid w:val="00C83B58"/>
    <w:rsid w:val="00C86A11"/>
    <w:rsid w:val="00C86A40"/>
    <w:rsid w:val="00C86C17"/>
    <w:rsid w:val="00C87C9A"/>
    <w:rsid w:val="00C9027F"/>
    <w:rsid w:val="00C95075"/>
    <w:rsid w:val="00C953E5"/>
    <w:rsid w:val="00C95CED"/>
    <w:rsid w:val="00CA01C1"/>
    <w:rsid w:val="00CA10A3"/>
    <w:rsid w:val="00CA52EF"/>
    <w:rsid w:val="00CB5082"/>
    <w:rsid w:val="00CB53E0"/>
    <w:rsid w:val="00CB58F0"/>
    <w:rsid w:val="00CB6501"/>
    <w:rsid w:val="00CC3353"/>
    <w:rsid w:val="00CD0FAD"/>
    <w:rsid w:val="00CD191F"/>
    <w:rsid w:val="00CD7B89"/>
    <w:rsid w:val="00CE0F1D"/>
    <w:rsid w:val="00CE10E6"/>
    <w:rsid w:val="00CE1C41"/>
    <w:rsid w:val="00CE7177"/>
    <w:rsid w:val="00D00854"/>
    <w:rsid w:val="00D00A37"/>
    <w:rsid w:val="00D00B79"/>
    <w:rsid w:val="00D01273"/>
    <w:rsid w:val="00D01E84"/>
    <w:rsid w:val="00D04C48"/>
    <w:rsid w:val="00D05492"/>
    <w:rsid w:val="00D0560C"/>
    <w:rsid w:val="00D060D4"/>
    <w:rsid w:val="00D0688F"/>
    <w:rsid w:val="00D2226D"/>
    <w:rsid w:val="00D227EE"/>
    <w:rsid w:val="00D302CD"/>
    <w:rsid w:val="00D304B2"/>
    <w:rsid w:val="00D32E3D"/>
    <w:rsid w:val="00D343F6"/>
    <w:rsid w:val="00D34EA5"/>
    <w:rsid w:val="00D36A20"/>
    <w:rsid w:val="00D4079B"/>
    <w:rsid w:val="00D43205"/>
    <w:rsid w:val="00D50477"/>
    <w:rsid w:val="00D54377"/>
    <w:rsid w:val="00D61E4B"/>
    <w:rsid w:val="00D672B2"/>
    <w:rsid w:val="00D675BA"/>
    <w:rsid w:val="00D71C28"/>
    <w:rsid w:val="00D73442"/>
    <w:rsid w:val="00D87002"/>
    <w:rsid w:val="00D91E22"/>
    <w:rsid w:val="00D9244B"/>
    <w:rsid w:val="00DA1265"/>
    <w:rsid w:val="00DA7712"/>
    <w:rsid w:val="00DB0246"/>
    <w:rsid w:val="00DB0FEC"/>
    <w:rsid w:val="00DB2863"/>
    <w:rsid w:val="00DB7019"/>
    <w:rsid w:val="00DC0694"/>
    <w:rsid w:val="00DC1EDB"/>
    <w:rsid w:val="00DC215A"/>
    <w:rsid w:val="00DC2CD9"/>
    <w:rsid w:val="00DC5028"/>
    <w:rsid w:val="00DC5FB5"/>
    <w:rsid w:val="00DC71C2"/>
    <w:rsid w:val="00DC7510"/>
    <w:rsid w:val="00DD252C"/>
    <w:rsid w:val="00DD2ADA"/>
    <w:rsid w:val="00DD452E"/>
    <w:rsid w:val="00DD4A5A"/>
    <w:rsid w:val="00DD4CC9"/>
    <w:rsid w:val="00DD4D01"/>
    <w:rsid w:val="00DD5E12"/>
    <w:rsid w:val="00DD6798"/>
    <w:rsid w:val="00DD722D"/>
    <w:rsid w:val="00DE0E4C"/>
    <w:rsid w:val="00DE40D5"/>
    <w:rsid w:val="00DE582C"/>
    <w:rsid w:val="00DF046F"/>
    <w:rsid w:val="00DF2AC2"/>
    <w:rsid w:val="00DF66A9"/>
    <w:rsid w:val="00E01010"/>
    <w:rsid w:val="00E02CA9"/>
    <w:rsid w:val="00E06325"/>
    <w:rsid w:val="00E0655C"/>
    <w:rsid w:val="00E07792"/>
    <w:rsid w:val="00E115E6"/>
    <w:rsid w:val="00E11685"/>
    <w:rsid w:val="00E2057B"/>
    <w:rsid w:val="00E20717"/>
    <w:rsid w:val="00E25EEE"/>
    <w:rsid w:val="00E266F3"/>
    <w:rsid w:val="00E31452"/>
    <w:rsid w:val="00E31B82"/>
    <w:rsid w:val="00E31CD4"/>
    <w:rsid w:val="00E3343D"/>
    <w:rsid w:val="00E41B9E"/>
    <w:rsid w:val="00E42DCB"/>
    <w:rsid w:val="00E449CD"/>
    <w:rsid w:val="00E458EA"/>
    <w:rsid w:val="00E505EF"/>
    <w:rsid w:val="00E52AB1"/>
    <w:rsid w:val="00E563EC"/>
    <w:rsid w:val="00E61719"/>
    <w:rsid w:val="00E624FC"/>
    <w:rsid w:val="00E632C5"/>
    <w:rsid w:val="00E74DEE"/>
    <w:rsid w:val="00E76F30"/>
    <w:rsid w:val="00E90D6D"/>
    <w:rsid w:val="00E91126"/>
    <w:rsid w:val="00EB0A72"/>
    <w:rsid w:val="00EB1ACC"/>
    <w:rsid w:val="00EB4F2A"/>
    <w:rsid w:val="00EC0423"/>
    <w:rsid w:val="00EC0E41"/>
    <w:rsid w:val="00EC3994"/>
    <w:rsid w:val="00EC44CE"/>
    <w:rsid w:val="00EC5CB8"/>
    <w:rsid w:val="00ED1755"/>
    <w:rsid w:val="00ED2F41"/>
    <w:rsid w:val="00ED66C2"/>
    <w:rsid w:val="00EE23CE"/>
    <w:rsid w:val="00EE5A25"/>
    <w:rsid w:val="00EE7746"/>
    <w:rsid w:val="00EF10C5"/>
    <w:rsid w:val="00EF2589"/>
    <w:rsid w:val="00EF3D6A"/>
    <w:rsid w:val="00EF59B6"/>
    <w:rsid w:val="00EF6779"/>
    <w:rsid w:val="00F00C5F"/>
    <w:rsid w:val="00F02079"/>
    <w:rsid w:val="00F051C1"/>
    <w:rsid w:val="00F06DB6"/>
    <w:rsid w:val="00F1260E"/>
    <w:rsid w:val="00F129E5"/>
    <w:rsid w:val="00F13978"/>
    <w:rsid w:val="00F14A67"/>
    <w:rsid w:val="00F15CA1"/>
    <w:rsid w:val="00F165DC"/>
    <w:rsid w:val="00F16AE7"/>
    <w:rsid w:val="00F17C39"/>
    <w:rsid w:val="00F214FE"/>
    <w:rsid w:val="00F27C8D"/>
    <w:rsid w:val="00F302F0"/>
    <w:rsid w:val="00F30FDB"/>
    <w:rsid w:val="00F31253"/>
    <w:rsid w:val="00F345D6"/>
    <w:rsid w:val="00F35DBA"/>
    <w:rsid w:val="00F404A3"/>
    <w:rsid w:val="00F40F78"/>
    <w:rsid w:val="00F510DC"/>
    <w:rsid w:val="00F52019"/>
    <w:rsid w:val="00F54130"/>
    <w:rsid w:val="00F60371"/>
    <w:rsid w:val="00F615E9"/>
    <w:rsid w:val="00F6277D"/>
    <w:rsid w:val="00F63C5A"/>
    <w:rsid w:val="00F64325"/>
    <w:rsid w:val="00F71531"/>
    <w:rsid w:val="00F738CF"/>
    <w:rsid w:val="00F73DB2"/>
    <w:rsid w:val="00F74F1E"/>
    <w:rsid w:val="00F8128E"/>
    <w:rsid w:val="00F81F77"/>
    <w:rsid w:val="00F87DAC"/>
    <w:rsid w:val="00F9254B"/>
    <w:rsid w:val="00F941B0"/>
    <w:rsid w:val="00FA0664"/>
    <w:rsid w:val="00FA1A51"/>
    <w:rsid w:val="00FB245C"/>
    <w:rsid w:val="00FB49EE"/>
    <w:rsid w:val="00FC0ECD"/>
    <w:rsid w:val="00FC0F44"/>
    <w:rsid w:val="00FC1681"/>
    <w:rsid w:val="00FC3A92"/>
    <w:rsid w:val="00FC7D3D"/>
    <w:rsid w:val="00FD18FB"/>
    <w:rsid w:val="00FD20E7"/>
    <w:rsid w:val="00FD218F"/>
    <w:rsid w:val="00FD58B3"/>
    <w:rsid w:val="00FE08EF"/>
    <w:rsid w:val="00FE3448"/>
    <w:rsid w:val="00FE476F"/>
    <w:rsid w:val="00FF05DF"/>
    <w:rsid w:val="00FF39E9"/>
    <w:rsid w:val="00FF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18680"/>
  <w15:docId w15:val="{8E0E25E1-90F9-4EFC-8BB2-8DD3E73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8A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A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8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qFormat/>
    <w:rsid w:val="00A062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2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020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0A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0A8B"/>
    <w:rPr>
      <w:sz w:val="22"/>
      <w:szCs w:val="22"/>
      <w:lang w:eastAsia="en-US"/>
    </w:rPr>
  </w:style>
  <w:style w:type="character" w:styleId="aa">
    <w:name w:val="Strong"/>
    <w:uiPriority w:val="22"/>
    <w:qFormat/>
    <w:rsid w:val="00ED1755"/>
    <w:rPr>
      <w:b/>
      <w:bCs/>
    </w:rPr>
  </w:style>
  <w:style w:type="character" w:styleId="ab">
    <w:name w:val="Hyperlink"/>
    <w:unhideWhenUsed/>
    <w:rsid w:val="009576B1"/>
    <w:rPr>
      <w:color w:val="0000FF"/>
      <w:u w:val="single"/>
    </w:rPr>
  </w:style>
  <w:style w:type="character" w:customStyle="1" w:styleId="fio">
    <w:name w:val="fio"/>
    <w:rsid w:val="008937D9"/>
  </w:style>
  <w:style w:type="paragraph" w:styleId="HTML">
    <w:name w:val="HTML Preformatted"/>
    <w:basedOn w:val="a"/>
    <w:link w:val="HTML0"/>
    <w:rsid w:val="004E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4E1FC7"/>
    <w:rPr>
      <w:rFonts w:ascii="Courier New" w:eastAsia="Times New Roman" w:hAnsi="Courier New" w:cs="Courier New"/>
    </w:rPr>
  </w:style>
  <w:style w:type="character" w:customStyle="1" w:styleId="FontStyle12">
    <w:name w:val="Font Style12"/>
    <w:rsid w:val="00B8016C"/>
    <w:rPr>
      <w:rFonts w:ascii="Times New Roman" w:hAnsi="Times New Roman"/>
      <w:sz w:val="26"/>
    </w:rPr>
  </w:style>
  <w:style w:type="paragraph" w:styleId="ac">
    <w:name w:val="Body Text"/>
    <w:basedOn w:val="a"/>
    <w:link w:val="ad"/>
    <w:rsid w:val="003426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34261F"/>
    <w:rPr>
      <w:rFonts w:ascii="Times New Roman" w:eastAsia="Times New Roman" w:hAnsi="Times New Roman"/>
      <w:sz w:val="24"/>
      <w:szCs w:val="24"/>
    </w:rPr>
  </w:style>
  <w:style w:type="character" w:styleId="ae">
    <w:name w:val="Subtle Emphasis"/>
    <w:uiPriority w:val="19"/>
    <w:qFormat/>
    <w:rsid w:val="0034261F"/>
    <w:rPr>
      <w:i/>
      <w:iCs/>
      <w:color w:val="808080"/>
    </w:rPr>
  </w:style>
  <w:style w:type="paragraph" w:styleId="af">
    <w:name w:val="Normal (Web)"/>
    <w:basedOn w:val="a"/>
    <w:uiPriority w:val="99"/>
    <w:unhideWhenUsed/>
    <w:qFormat/>
    <w:rsid w:val="00826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qFormat/>
    <w:rsid w:val="00C87C9A"/>
    <w:rPr>
      <w:rFonts w:ascii="Times New Roman" w:eastAsia="Times New Roman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C5243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5243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78A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9D78A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61B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uni.v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7AF5-B85D-4CDA-B4E6-ABC7EE7B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25</Pages>
  <Words>6170</Words>
  <Characters>35174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41262</CharactersWithSpaces>
  <SharedDoc>false</SharedDoc>
  <HLinks>
    <vt:vector size="12" baseType="variant">
      <vt:variant>
        <vt:i4>1638488</vt:i4>
      </vt:variant>
      <vt:variant>
        <vt:i4>3</vt:i4>
      </vt:variant>
      <vt:variant>
        <vt:i4>0</vt:i4>
      </vt:variant>
      <vt:variant>
        <vt:i4>5</vt:i4>
      </vt:variant>
      <vt:variant>
        <vt:lpwstr>https://eluni.vsu.by/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http://www.edustandart.by/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Чиркина Анна Александровна</cp:lastModifiedBy>
  <cp:revision>27</cp:revision>
  <cp:lastPrinted>2022-08-31T11:47:00Z</cp:lastPrinted>
  <dcterms:created xsi:type="dcterms:W3CDTF">2022-07-17T17:47:00Z</dcterms:created>
  <dcterms:modified xsi:type="dcterms:W3CDTF">2022-08-31T12:42:00Z</dcterms:modified>
</cp:coreProperties>
</file>